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BD75F" w14:textId="48233223" w:rsidR="000A143B" w:rsidRDefault="009C79C8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CF6C00" wp14:editId="3DD2C08B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768800" cy="10054800"/>
                <wp:effectExtent l="0" t="0" r="3810" b="3810"/>
                <wp:wrapNone/>
                <wp:docPr id="117317154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8800" cy="10054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6614F" id="Rectángulo 1" o:spid="_x0000_s1026" style="position:absolute;margin-left:0;margin-top:0;width:611.7pt;height:791.7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" fillcolor="black [3213]" stroked="f" strokeweight="1.5pt">
                <w10:wrap anchorx="page" anchory="page"/>
              </v:rect>
            </w:pict>
          </mc:Fallback>
        </mc:AlternateContent>
      </w:r>
      <w:r w:rsidR="000A143B">
        <w:rPr>
          <w:noProof/>
        </w:rPr>
        <w:drawing>
          <wp:inline distT="0" distB="0" distL="0" distR="0" wp14:anchorId="19EA5AC7" wp14:editId="4A5AB03E">
            <wp:extent cx="4429125" cy="257175"/>
            <wp:effectExtent l="0" t="0" r="0" b="9525"/>
            <wp:docPr id="967563542" name="Gráfic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563542" name="Gráfico 967563542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349D6" w14:textId="43160AD2" w:rsidR="00E46969" w:rsidRPr="006B77C5" w:rsidRDefault="006B77C5" w:rsidP="00E46969">
      <w:pPr>
        <w:rPr>
          <w:b/>
          <w:bCs/>
          <w:color w:val="A1A1A6"/>
          <w:sz w:val="18"/>
          <w:szCs w:val="22"/>
        </w:rPr>
      </w:pPr>
      <w:r w:rsidRPr="006B77C5">
        <w:rPr>
          <w:b/>
          <w:bCs/>
          <w:color w:val="A1A1A6"/>
          <w:sz w:val="18"/>
          <w:szCs w:val="22"/>
        </w:rPr>
        <w:t>Automatización de estrategias de trading en NinjaTrader</w:t>
      </w:r>
    </w:p>
    <w:p w14:paraId="4659B4A3" w14:textId="5558ECB0" w:rsidR="00E46969" w:rsidRDefault="00E46969" w:rsidP="00E46969"/>
    <w:p w14:paraId="4295A856" w14:textId="22A8FDF4" w:rsidR="00E46969" w:rsidRDefault="00E46969" w:rsidP="00E46969"/>
    <w:p w14:paraId="60E6D4F9" w14:textId="77777777" w:rsidR="00E46969" w:rsidRDefault="00E46969" w:rsidP="00E46969"/>
    <w:p w14:paraId="1D44E025" w14:textId="77777777" w:rsidR="00E46969" w:rsidRDefault="00E46969" w:rsidP="00E46969"/>
    <w:p w14:paraId="1CBA350D" w14:textId="77777777" w:rsidR="00E46969" w:rsidRDefault="00E46969" w:rsidP="00E46969"/>
    <w:p w14:paraId="30A9C6D1" w14:textId="77777777" w:rsidR="00E46969" w:rsidRDefault="00E46969" w:rsidP="00E46969"/>
    <w:p w14:paraId="5979832B" w14:textId="044CA373" w:rsidR="00E8204C" w:rsidRPr="0051315B" w:rsidRDefault="000A143B">
      <w:pPr>
        <w:jc w:val="left"/>
        <w:rPr>
          <w:b/>
          <w:bCs/>
          <w:color w:val="FFFFFF" w:themeColor="background1"/>
        </w:rPr>
      </w:pPr>
      <w:r w:rsidRPr="0051315B">
        <w:rPr>
          <w:b/>
          <w:bCs/>
          <w:color w:val="FFFFFF" w:themeColor="background1"/>
          <w:sz w:val="40"/>
          <w:szCs w:val="48"/>
        </w:rPr>
        <w:t>Solicitud de Evaluación</w:t>
      </w:r>
      <w:r w:rsidR="00E46969" w:rsidRPr="0051315B">
        <w:rPr>
          <w:b/>
          <w:bCs/>
          <w:color w:val="FFFFFF" w:themeColor="background1"/>
          <w:sz w:val="40"/>
          <w:szCs w:val="48"/>
        </w:rPr>
        <w:br/>
      </w:r>
      <w:r w:rsidRPr="0051315B">
        <w:rPr>
          <w:b/>
          <w:bCs/>
          <w:color w:val="FFFFFF" w:themeColor="background1"/>
          <w:sz w:val="40"/>
          <w:szCs w:val="48"/>
        </w:rPr>
        <w:t>de Estrategia</w:t>
      </w:r>
    </w:p>
    <w:p w14:paraId="36AF6946" w14:textId="6402261F" w:rsidR="00287D21" w:rsidRPr="00287D21" w:rsidRDefault="00287D21" w:rsidP="00287D21">
      <w:pPr>
        <w:jc w:val="left"/>
        <w:rPr>
          <w:color w:val="A1A1A6"/>
        </w:rPr>
      </w:pPr>
      <w:r w:rsidRPr="00287D21">
        <w:rPr>
          <w:color w:val="A1A1A6"/>
        </w:rPr>
        <w:t xml:space="preserve">Este cuestionario tiene como objetivo traducir tu operativa en una estructura técnica clara para evaluar su automatización. Responde cada sección del cuestionario de forma completa. </w:t>
      </w:r>
      <w:r w:rsidR="009C0A50" w:rsidRPr="009C0A50">
        <w:rPr>
          <w:color w:val="A1A1A6"/>
        </w:rPr>
        <w:t>Evita descripciones generales. Define reglas, condiciones y lógica de ejecución con precisión.</w:t>
      </w:r>
      <w:r w:rsidR="009C0A50">
        <w:rPr>
          <w:color w:val="A1A1A6"/>
        </w:rPr>
        <w:t xml:space="preserve"> </w:t>
      </w:r>
      <w:r w:rsidRPr="00287D21">
        <w:rPr>
          <w:color w:val="A1A1A6"/>
        </w:rPr>
        <w:t xml:space="preserve">Puedes apoyarte con capturas de pantalla, ejemplos o cualquier material que </w:t>
      </w:r>
      <w:r w:rsidR="009C0A50">
        <w:rPr>
          <w:color w:val="A1A1A6"/>
        </w:rPr>
        <w:t>permita</w:t>
      </w:r>
      <w:r w:rsidRPr="00287D21">
        <w:rPr>
          <w:color w:val="A1A1A6"/>
        </w:rPr>
        <w:t xml:space="preserve"> entender cómo operas. Recuerda, si tu estrategia no puede explicarse con reglas claras, no puede automatizarse.</w:t>
      </w:r>
    </w:p>
    <w:p w14:paraId="2DDF9185" w14:textId="549FB0E3" w:rsidR="00287D21" w:rsidRDefault="00287D21" w:rsidP="00287D21">
      <w:pPr>
        <w:jc w:val="left"/>
      </w:pPr>
    </w:p>
    <w:p w14:paraId="6D58406C" w14:textId="7A977930" w:rsidR="00287D21" w:rsidRDefault="00287D21" w:rsidP="00287D21">
      <w:pPr>
        <w:jc w:val="left"/>
      </w:pPr>
    </w:p>
    <w:p w14:paraId="68E1FE09" w14:textId="77777777" w:rsidR="00FC698E" w:rsidRPr="009E7921" w:rsidRDefault="00FC698E" w:rsidP="00C067C2">
      <w:pPr>
        <w:ind w:right="4018"/>
        <w:rPr>
          <w:b/>
          <w:bCs/>
          <w:color w:val="FF1A1A"/>
          <w:sz w:val="14"/>
          <w:szCs w:val="18"/>
        </w:rPr>
      </w:pPr>
      <w:r w:rsidRPr="009E7921">
        <w:rPr>
          <w:b/>
          <w:bCs/>
          <w:color w:val="FF1A1A"/>
          <w:sz w:val="14"/>
          <w:szCs w:val="18"/>
        </w:rPr>
        <w:t>CLÁUSULA DE CONFIDENCIALIDAD</w:t>
      </w:r>
    </w:p>
    <w:p w14:paraId="42C9EA6A" w14:textId="77777777" w:rsidR="00FC698E" w:rsidRPr="00FC698E" w:rsidRDefault="00FC698E" w:rsidP="00C067C2">
      <w:pPr>
        <w:ind w:right="4018"/>
        <w:rPr>
          <w:color w:val="A1A1A6"/>
          <w:sz w:val="14"/>
          <w:szCs w:val="18"/>
        </w:rPr>
      </w:pPr>
      <w:r w:rsidRPr="00FC698E">
        <w:rPr>
          <w:color w:val="A1A1A6"/>
          <w:sz w:val="14"/>
          <w:szCs w:val="18"/>
        </w:rPr>
        <w:t>La información proporcionada por el solicitante a través del presente cuestionario será tratada como estrictamente confidencial y, cuando corresponda, como secreto de industria.</w:t>
      </w:r>
    </w:p>
    <w:p w14:paraId="532CF1F0" w14:textId="77777777" w:rsidR="00FC698E" w:rsidRPr="00FC698E" w:rsidRDefault="00FC698E" w:rsidP="00C067C2">
      <w:pPr>
        <w:ind w:right="4018"/>
        <w:rPr>
          <w:color w:val="A1A1A6"/>
          <w:sz w:val="14"/>
          <w:szCs w:val="18"/>
        </w:rPr>
      </w:pPr>
      <w:r w:rsidRPr="00FC698E">
        <w:rPr>
          <w:color w:val="A1A1A6"/>
          <w:sz w:val="14"/>
          <w:szCs w:val="18"/>
        </w:rPr>
        <w:t>Esta información podrá incluir elementos críticos de su operativa, tales como reglas de entrada y salida, lógica de ejecución, parámetros de riesgo y cualquier otro componente que forme parte de su estrategia.</w:t>
      </w:r>
    </w:p>
    <w:p w14:paraId="09EB7758" w14:textId="77777777" w:rsidR="00FC698E" w:rsidRPr="00FC698E" w:rsidRDefault="00FC698E" w:rsidP="00C067C2">
      <w:pPr>
        <w:ind w:right="4018"/>
        <w:rPr>
          <w:color w:val="A1A1A6"/>
          <w:sz w:val="14"/>
          <w:szCs w:val="18"/>
        </w:rPr>
      </w:pPr>
      <w:r w:rsidRPr="00FC698E">
        <w:rPr>
          <w:color w:val="A1A1A6"/>
          <w:sz w:val="14"/>
          <w:szCs w:val="18"/>
        </w:rPr>
        <w:t>El tratamiento de dicha información estará limitado única y exclusivamente al análisis técnico necesario para evaluar la viabilidad de su automatización y definir el alcance de un posible desarrollo.</w:t>
      </w:r>
    </w:p>
    <w:p w14:paraId="334F1FF8" w14:textId="77777777" w:rsidR="00FC698E" w:rsidRPr="00FC698E" w:rsidRDefault="00FC698E" w:rsidP="00C067C2">
      <w:pPr>
        <w:ind w:right="4018"/>
        <w:rPr>
          <w:color w:val="A1A1A6"/>
          <w:sz w:val="14"/>
          <w:szCs w:val="18"/>
        </w:rPr>
      </w:pPr>
      <w:r w:rsidRPr="00FC698E">
        <w:rPr>
          <w:color w:val="A1A1A6"/>
          <w:sz w:val="14"/>
          <w:szCs w:val="18"/>
        </w:rPr>
        <w:t>Queda expresamente prohibida su reproducción, uso, distribución o divulgación, total o parcial, a terceros, sin autorización previa y por escrito del solicitante.</w:t>
      </w:r>
    </w:p>
    <w:p w14:paraId="3AED2639" w14:textId="2050658F" w:rsidR="00FC698E" w:rsidRPr="00FC698E" w:rsidRDefault="009C0A50" w:rsidP="00C067C2">
      <w:pPr>
        <w:ind w:right="4018"/>
        <w:rPr>
          <w:color w:val="A1A1A6"/>
          <w:sz w:val="14"/>
          <w:szCs w:val="18"/>
        </w:rPr>
      </w:pPr>
      <w:r w:rsidRPr="009C0A50">
        <w:rPr>
          <w:color w:val="A1A1A6"/>
          <w:sz w:val="14"/>
          <w:szCs w:val="18"/>
        </w:rPr>
        <w:t xml:space="preserve">Asimismo, se garantiza que la información no será reutilizada, replicada ni incorporada en desarrollos distintos al solicitado, </w:t>
      </w:r>
      <w:proofErr w:type="gramStart"/>
      <w:r w:rsidRPr="009C0A50">
        <w:rPr>
          <w:color w:val="A1A1A6"/>
          <w:sz w:val="14"/>
          <w:szCs w:val="18"/>
        </w:rPr>
        <w:t>bajo ninguna circunstancia</w:t>
      </w:r>
      <w:proofErr w:type="gramEnd"/>
      <w:r w:rsidRPr="009C0A50">
        <w:rPr>
          <w:color w:val="A1A1A6"/>
          <w:sz w:val="14"/>
          <w:szCs w:val="18"/>
        </w:rPr>
        <w:t>.</w:t>
      </w:r>
    </w:p>
    <w:p w14:paraId="5407A00D" w14:textId="523973F2" w:rsidR="00FC698E" w:rsidRPr="00FC698E" w:rsidRDefault="00FC698E" w:rsidP="00C067C2">
      <w:pPr>
        <w:ind w:right="4018"/>
        <w:rPr>
          <w:color w:val="A1A1A6"/>
          <w:sz w:val="14"/>
          <w:szCs w:val="18"/>
        </w:rPr>
        <w:sectPr w:rsidR="00FC698E" w:rsidRPr="00FC698E" w:rsidSect="00E820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FC698E">
        <w:rPr>
          <w:color w:val="A1A1A6"/>
          <w:sz w:val="14"/>
          <w:szCs w:val="18"/>
        </w:rPr>
        <w:t>Se adoptarán medidas adecuadas para resguardar la confidencialidad y evitar cualquier uso indebido de la información recibida.</w:t>
      </w:r>
    </w:p>
    <w:p w14:paraId="3FD1B941" w14:textId="39A33619" w:rsidR="00A05064" w:rsidRPr="00A05064" w:rsidRDefault="00F35D23" w:rsidP="00053BA3">
      <w:pPr>
        <w:pStyle w:val="DV-Ttulo01"/>
      </w:pPr>
      <w:r>
        <w:lastRenderedPageBreak/>
        <w:t>Datos personales</w:t>
      </w:r>
    </w:p>
    <w:p w14:paraId="0A532BE9" w14:textId="5449662A" w:rsidR="009B3E5E" w:rsidRDefault="008A31B4">
      <w:r>
        <w:t>Proporcion</w:t>
      </w:r>
      <w:r w:rsidR="00FA0057">
        <w:t>a</w:t>
      </w:r>
      <w:r>
        <w:t xml:space="preserve"> </w:t>
      </w:r>
      <w:r w:rsidR="00FA0057">
        <w:t>t</w:t>
      </w:r>
      <w:r>
        <w:t>us datos personales y de contacto: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1A1A6"/>
          <w:insideV w:val="single" w:sz="12" w:space="0" w:color="A1A1A6"/>
        </w:tblBorders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2547"/>
        <w:gridCol w:w="6281"/>
      </w:tblGrid>
      <w:tr w:rsidR="00F35D23" w14:paraId="52083C5B" w14:textId="77777777" w:rsidTr="00D64349">
        <w:tc>
          <w:tcPr>
            <w:tcW w:w="2547" w:type="dxa"/>
            <w:shd w:val="clear" w:color="auto" w:fill="A1A1A6"/>
          </w:tcPr>
          <w:p w14:paraId="045A92D5" w14:textId="0F78CBC8" w:rsidR="00624498" w:rsidRPr="00624498" w:rsidRDefault="00E068F7" w:rsidP="00624498">
            <w:pPr>
              <w:pStyle w:val="DV-Tabla-Ttulo"/>
            </w:pPr>
            <w:r>
              <w:t>Nombre completo</w:t>
            </w:r>
          </w:p>
        </w:tc>
        <w:sdt>
          <w:sdtPr>
            <w:id w:val="-2046366871"/>
            <w:placeholder>
              <w:docPart w:val="F3980748BB094D9DBDDE7DB91A48C73E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21BFB179" w14:textId="49A22B6B" w:rsidR="00F35D23" w:rsidRDefault="007036DD" w:rsidP="00D64349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D64349" w14:paraId="44EEF83C" w14:textId="77777777" w:rsidTr="00D64349">
        <w:tc>
          <w:tcPr>
            <w:tcW w:w="2547" w:type="dxa"/>
            <w:shd w:val="clear" w:color="auto" w:fill="A1A1A6"/>
          </w:tcPr>
          <w:p w14:paraId="1E6A4575" w14:textId="2820FFFB" w:rsidR="00120F55" w:rsidRPr="00120F55" w:rsidRDefault="00624498" w:rsidP="00120F55">
            <w:pPr>
              <w:pStyle w:val="DV-Tabla-Ttulo"/>
            </w:pPr>
            <w:r>
              <w:t>Sexo</w:t>
            </w:r>
          </w:p>
        </w:tc>
        <w:sdt>
          <w:sdtPr>
            <w:id w:val="-1869282658"/>
            <w:placeholder>
              <w:docPart w:val="2F5DB440904245318889A975F87E1FE6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Content>
            <w:tc>
              <w:tcPr>
                <w:tcW w:w="6281" w:type="dxa"/>
                <w:shd w:val="clear" w:color="auto" w:fill="F2F2F2"/>
              </w:tcPr>
              <w:p w14:paraId="6DF757C4" w14:textId="3E38380B" w:rsidR="00D64349" w:rsidRDefault="007036DD" w:rsidP="00120F55">
                <w:pPr>
                  <w:pStyle w:val="DV-Tabla-Normal"/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624498" w14:paraId="7D8B5B65" w14:textId="77777777" w:rsidTr="00D64349">
        <w:tc>
          <w:tcPr>
            <w:tcW w:w="2547" w:type="dxa"/>
            <w:shd w:val="clear" w:color="auto" w:fill="A1A1A6"/>
          </w:tcPr>
          <w:p w14:paraId="7E03EF84" w14:textId="6C785DCF" w:rsidR="00624498" w:rsidRDefault="00624498" w:rsidP="00120F55">
            <w:pPr>
              <w:pStyle w:val="DV-Tabla-Ttulo"/>
            </w:pPr>
            <w:r>
              <w:t>Edad</w:t>
            </w:r>
          </w:p>
        </w:tc>
        <w:sdt>
          <w:sdtPr>
            <w:id w:val="186485899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78089D66" w14:textId="31364851" w:rsidR="00624498" w:rsidRDefault="00533518" w:rsidP="00120F55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24498" w14:paraId="511EE314" w14:textId="77777777" w:rsidTr="00D64349">
        <w:tc>
          <w:tcPr>
            <w:tcW w:w="2547" w:type="dxa"/>
            <w:shd w:val="clear" w:color="auto" w:fill="A1A1A6"/>
          </w:tcPr>
          <w:p w14:paraId="1A7EB3A0" w14:textId="64430C88" w:rsidR="00624498" w:rsidRDefault="00624498" w:rsidP="00120F55">
            <w:pPr>
              <w:pStyle w:val="DV-Tabla-Ttulo"/>
            </w:pPr>
            <w:r>
              <w:t>País de residencia</w:t>
            </w:r>
          </w:p>
        </w:tc>
        <w:sdt>
          <w:sdtPr>
            <w:id w:val="174637159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09BDCAEF" w14:textId="49278EC0" w:rsidR="00624498" w:rsidRDefault="00533518" w:rsidP="00120F55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0D7F39" w14:paraId="7A354273" w14:textId="77777777" w:rsidTr="00D64349">
        <w:tc>
          <w:tcPr>
            <w:tcW w:w="2547" w:type="dxa"/>
            <w:shd w:val="clear" w:color="auto" w:fill="A1A1A6"/>
          </w:tcPr>
          <w:p w14:paraId="0BF7FA60" w14:textId="5D1C8E30" w:rsidR="000D7F39" w:rsidRDefault="000D7F39" w:rsidP="00120F55">
            <w:pPr>
              <w:pStyle w:val="DV-Tabla-Ttulo"/>
            </w:pPr>
            <w:r>
              <w:t>Email</w:t>
            </w:r>
          </w:p>
        </w:tc>
        <w:sdt>
          <w:sdtPr>
            <w:id w:val="-134994495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434CF3E4" w14:textId="69DF515A" w:rsidR="000D7F39" w:rsidRDefault="00533518" w:rsidP="00120F55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0D7F39" w14:paraId="0B94D54A" w14:textId="77777777" w:rsidTr="00D64349">
        <w:tc>
          <w:tcPr>
            <w:tcW w:w="2547" w:type="dxa"/>
            <w:shd w:val="clear" w:color="auto" w:fill="A1A1A6"/>
          </w:tcPr>
          <w:p w14:paraId="0CBE7DAA" w14:textId="18A3CFB4" w:rsidR="000D7F39" w:rsidRDefault="000D7F39" w:rsidP="00120F55">
            <w:pPr>
              <w:pStyle w:val="DV-Tabla-Ttulo"/>
            </w:pPr>
            <w:r>
              <w:t>Móvil (WhatsApp)</w:t>
            </w:r>
          </w:p>
        </w:tc>
        <w:sdt>
          <w:sdtPr>
            <w:id w:val="159597383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02E7A440" w14:textId="17BA6659" w:rsidR="000D7F39" w:rsidRDefault="00533518" w:rsidP="00120F55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B12587" w14:paraId="4F616183" w14:textId="77777777" w:rsidTr="00D64349">
        <w:tc>
          <w:tcPr>
            <w:tcW w:w="2547" w:type="dxa"/>
            <w:shd w:val="clear" w:color="auto" w:fill="A1A1A6"/>
          </w:tcPr>
          <w:p w14:paraId="06F54647" w14:textId="77777777" w:rsidR="00B12587" w:rsidRDefault="00B12587" w:rsidP="00120F55">
            <w:pPr>
              <w:pStyle w:val="DV-Tabla-Ttulo"/>
            </w:pPr>
            <w:r>
              <w:t>Días de contacto</w:t>
            </w:r>
          </w:p>
          <w:p w14:paraId="6024131E" w14:textId="4F29BDD8" w:rsidR="00B12587" w:rsidRDefault="00B12587" w:rsidP="00B12587">
            <w:pPr>
              <w:pStyle w:val="DV-Tabla-Explicacin"/>
            </w:pPr>
            <w:r>
              <w:t>Días de la semana en los que te es más cómodo ser contactado.</w:t>
            </w:r>
          </w:p>
        </w:tc>
        <w:tc>
          <w:tcPr>
            <w:tcW w:w="6281" w:type="dxa"/>
            <w:shd w:val="clear" w:color="auto" w:fill="F2F2F2"/>
          </w:tcPr>
          <w:p w14:paraId="176497D3" w14:textId="42F37F7F" w:rsidR="00B22DDF" w:rsidRDefault="00000000" w:rsidP="00120F55">
            <w:pPr>
              <w:pStyle w:val="DV-Tabla-Normal"/>
            </w:pPr>
            <w:sdt>
              <w:sdtPr>
                <w:id w:val="63931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4E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2DDF" w:rsidRPr="00983FBC">
              <w:t xml:space="preserve"> </w:t>
            </w:r>
            <w:r w:rsidR="00B22DDF">
              <w:t>Cualquier día de la semana</w:t>
            </w:r>
          </w:p>
          <w:p w14:paraId="4488FA30" w14:textId="175EDD47" w:rsidR="00CC4EDE" w:rsidRDefault="00000000" w:rsidP="00120F55">
            <w:pPr>
              <w:pStyle w:val="DV-Tabla-Normal"/>
            </w:pPr>
            <w:sdt>
              <w:sdtPr>
                <w:id w:val="57109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B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4EDE" w:rsidRPr="00983FBC">
              <w:t xml:space="preserve"> </w:t>
            </w:r>
            <w:r w:rsidR="00CC4EDE">
              <w:t>Lunes</w:t>
            </w:r>
          </w:p>
          <w:p w14:paraId="7145AE5F" w14:textId="20B9834B" w:rsidR="00CC4EDE" w:rsidRDefault="00000000" w:rsidP="00120F55">
            <w:pPr>
              <w:pStyle w:val="DV-Tabla-Normal"/>
            </w:pPr>
            <w:sdt>
              <w:sdtPr>
                <w:id w:val="-141100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B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4EDE" w:rsidRPr="00983FBC">
              <w:t xml:space="preserve"> </w:t>
            </w:r>
            <w:r w:rsidR="00CC4EDE">
              <w:t>Martes</w:t>
            </w:r>
          </w:p>
          <w:p w14:paraId="08009188" w14:textId="77777777" w:rsidR="00CC4EDE" w:rsidRDefault="00000000" w:rsidP="00120F55">
            <w:pPr>
              <w:pStyle w:val="DV-Tabla-Normal"/>
            </w:pPr>
            <w:sdt>
              <w:sdtPr>
                <w:id w:val="84714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E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4EDE" w:rsidRPr="00983FBC">
              <w:t xml:space="preserve"> </w:t>
            </w:r>
            <w:r w:rsidR="00CC4EDE">
              <w:t>Miércoles</w:t>
            </w:r>
          </w:p>
          <w:p w14:paraId="58DABE38" w14:textId="77777777" w:rsidR="00CC4EDE" w:rsidRDefault="00000000" w:rsidP="00120F55">
            <w:pPr>
              <w:pStyle w:val="DV-Tabla-Normal"/>
            </w:pPr>
            <w:sdt>
              <w:sdtPr>
                <w:id w:val="83411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E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4EDE" w:rsidRPr="00983FBC">
              <w:t xml:space="preserve"> </w:t>
            </w:r>
            <w:r w:rsidR="00CC4EDE">
              <w:t>Jueves</w:t>
            </w:r>
          </w:p>
          <w:p w14:paraId="56391640" w14:textId="77777777" w:rsidR="00CC4EDE" w:rsidRDefault="00000000" w:rsidP="00120F55">
            <w:pPr>
              <w:pStyle w:val="DV-Tabla-Normal"/>
            </w:pPr>
            <w:sdt>
              <w:sdtPr>
                <w:id w:val="-124995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E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4EDE" w:rsidRPr="00983FBC">
              <w:t xml:space="preserve"> </w:t>
            </w:r>
            <w:r w:rsidR="00CC4EDE">
              <w:t>Viernes</w:t>
            </w:r>
          </w:p>
          <w:p w14:paraId="3C76A990" w14:textId="67E8948B" w:rsidR="00CC4EDE" w:rsidRDefault="00000000" w:rsidP="00120F55">
            <w:pPr>
              <w:pStyle w:val="DV-Tabla-Normal"/>
            </w:pPr>
            <w:sdt>
              <w:sdtPr>
                <w:id w:val="-83584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E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4EDE" w:rsidRPr="00983FBC">
              <w:t xml:space="preserve"> </w:t>
            </w:r>
            <w:r w:rsidR="00CC4EDE">
              <w:t>Sábado</w:t>
            </w:r>
          </w:p>
          <w:p w14:paraId="62FE431C" w14:textId="0F06F8A9" w:rsidR="00CC4EDE" w:rsidRDefault="00000000" w:rsidP="00120F55">
            <w:pPr>
              <w:pStyle w:val="DV-Tabla-Normal"/>
            </w:pPr>
            <w:sdt>
              <w:sdtPr>
                <w:id w:val="158803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E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4EDE" w:rsidRPr="00983FBC">
              <w:t xml:space="preserve"> </w:t>
            </w:r>
            <w:r w:rsidR="00CC4EDE">
              <w:t>Domingo</w:t>
            </w:r>
          </w:p>
        </w:tc>
      </w:tr>
      <w:tr w:rsidR="001B520D" w14:paraId="78F72497" w14:textId="77777777" w:rsidTr="00D64349">
        <w:tc>
          <w:tcPr>
            <w:tcW w:w="2547" w:type="dxa"/>
            <w:shd w:val="clear" w:color="auto" w:fill="A1A1A6"/>
          </w:tcPr>
          <w:p w14:paraId="6F10F3E8" w14:textId="77777777" w:rsidR="001B520D" w:rsidRDefault="001B520D" w:rsidP="00120F55">
            <w:pPr>
              <w:pStyle w:val="DV-Tabla-Ttulo"/>
            </w:pPr>
            <w:r>
              <w:t>Horario de contacto</w:t>
            </w:r>
          </w:p>
          <w:p w14:paraId="7476225D" w14:textId="3AB62879" w:rsidR="001B520D" w:rsidRDefault="001B520D" w:rsidP="001B520D">
            <w:pPr>
              <w:pStyle w:val="DV-Tabla-Explicacin"/>
            </w:pPr>
            <w:r>
              <w:t>Bloques de horarios en donde te es más cómodo ser contactado.</w:t>
            </w:r>
          </w:p>
        </w:tc>
        <w:sdt>
          <w:sdtPr>
            <w:id w:val="-163316884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731147A9" w14:textId="0B5E4628" w:rsidR="001B520D" w:rsidRDefault="001B520D" w:rsidP="00120F55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A6783A" w14:paraId="5B4C69C5" w14:textId="77777777" w:rsidTr="00D64349">
        <w:tc>
          <w:tcPr>
            <w:tcW w:w="2547" w:type="dxa"/>
            <w:shd w:val="clear" w:color="auto" w:fill="A1A1A6"/>
          </w:tcPr>
          <w:p w14:paraId="16280E1C" w14:textId="1D8D6B25" w:rsidR="00A6783A" w:rsidRDefault="00A6783A" w:rsidP="00120F55">
            <w:pPr>
              <w:pStyle w:val="DV-Tabla-Ttulo"/>
            </w:pPr>
            <w:r>
              <w:t>Idiomas en los que puedes ser contactado en orden de interés</w:t>
            </w:r>
          </w:p>
        </w:tc>
        <w:sdt>
          <w:sdtPr>
            <w:id w:val="-213478733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19B1F68E" w14:textId="530B0002" w:rsidR="00A6783A" w:rsidRDefault="00A6783A" w:rsidP="00120F55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3BE476A0" w14:textId="77777777" w:rsidR="00FA0057" w:rsidRDefault="00FA0057">
      <w:pPr>
        <w:jc w:val="left"/>
        <w:rPr>
          <w:b/>
          <w:bCs/>
          <w:sz w:val="40"/>
          <w:szCs w:val="40"/>
        </w:rPr>
      </w:pPr>
      <w:r>
        <w:br w:type="page"/>
      </w:r>
    </w:p>
    <w:p w14:paraId="3AA9A67A" w14:textId="4FDBBCBD" w:rsidR="00533518" w:rsidRPr="00A05064" w:rsidRDefault="00533518" w:rsidP="00533518">
      <w:pPr>
        <w:pStyle w:val="DV-Ttulo01"/>
      </w:pPr>
      <w:r>
        <w:lastRenderedPageBreak/>
        <w:t>Perfil del trader</w:t>
      </w:r>
    </w:p>
    <w:p w14:paraId="3ECF310A" w14:textId="70E44455" w:rsidR="00FA0057" w:rsidRDefault="00FA0057" w:rsidP="00FA0057">
      <w:r>
        <w:t xml:space="preserve">Esta sección busca comprender cómo operas en la práctica, más allá de la estrategia en sí. Algunas de las preguntas pueden parecer personales o evaluativas. No están diseñadas para juzgar tu forma de operar, sino para identificar con precisión aquellos factores que influyen en tu ejecución real. </w:t>
      </w:r>
      <w:r w:rsidR="00945301" w:rsidRPr="00945301">
        <w:t>El objetivo es claro: no solo automatizar lo que ya haces, sino detectar y corregir los puntos de fricción que hoy limitan tu consistencia.</w:t>
      </w:r>
    </w:p>
    <w:p w14:paraId="156D2AC7" w14:textId="057FE978" w:rsidR="00FA0057" w:rsidRDefault="00FA0057" w:rsidP="00FA0057">
      <w:r>
        <w:t>Una automatización bien diseñada no solo replica una estrategia. También puede eliminar errores de ejecución, reducir la carga emocional y reforzar la disciplina operativa. Mientras más precisa sea la información que proporciones, mayor será el nivel de ajuste y calidad del desarrollo que se puede construir: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1A1A6"/>
          <w:insideV w:val="single" w:sz="12" w:space="0" w:color="A1A1A6"/>
        </w:tblBorders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2547"/>
        <w:gridCol w:w="6281"/>
      </w:tblGrid>
      <w:tr w:rsidR="00533518" w14:paraId="0C143202" w14:textId="77777777" w:rsidTr="00B40EB4">
        <w:tc>
          <w:tcPr>
            <w:tcW w:w="2547" w:type="dxa"/>
            <w:shd w:val="clear" w:color="auto" w:fill="A1A1A6"/>
          </w:tcPr>
          <w:p w14:paraId="3ED353AF" w14:textId="62D34E8C" w:rsidR="00533518" w:rsidRPr="00624498" w:rsidRDefault="00F66B6E" w:rsidP="00B40EB4">
            <w:pPr>
              <w:pStyle w:val="DV-Tabla-Ttulo"/>
            </w:pPr>
            <w:r>
              <w:t>Años operando en real</w:t>
            </w:r>
          </w:p>
        </w:tc>
        <w:sdt>
          <w:sdtPr>
            <w:id w:val="839430532"/>
            <w:placeholder>
              <w:docPart w:val="DD59DDF949184DFA85FE421546F8C20E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4C3E461A" w14:textId="77777777" w:rsidR="00533518" w:rsidRDefault="00533518" w:rsidP="00B40EB4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F66B6E" w14:paraId="44B2E44A" w14:textId="77777777" w:rsidTr="00B40EB4">
        <w:tc>
          <w:tcPr>
            <w:tcW w:w="2547" w:type="dxa"/>
            <w:shd w:val="clear" w:color="auto" w:fill="A1A1A6"/>
          </w:tcPr>
          <w:p w14:paraId="3FA99C0F" w14:textId="311C0F3F" w:rsidR="00F66B6E" w:rsidRDefault="00F66B6E" w:rsidP="00B40EB4">
            <w:pPr>
              <w:pStyle w:val="DV-Tabla-Ttulo"/>
            </w:pPr>
            <w:r>
              <w:t>Tipo de operativa</w:t>
            </w:r>
          </w:p>
        </w:tc>
        <w:sdt>
          <w:sdtPr>
            <w:id w:val="1359390491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Scalping" w:value="Scalping"/>
              <w:listItem w:displayText="Intradía" w:value="Intradía"/>
              <w:listItem w:displayText="Swing" w:value="Swing"/>
              <w:listItem w:displayText="Otro" w:value="Otro"/>
            </w:dropDownList>
          </w:sdtPr>
          <w:sdtContent>
            <w:tc>
              <w:tcPr>
                <w:tcW w:w="6281" w:type="dxa"/>
                <w:shd w:val="clear" w:color="auto" w:fill="F2F2F2"/>
              </w:tcPr>
              <w:p w14:paraId="68D4BF11" w14:textId="0CAF802A" w:rsidR="00F66B6E" w:rsidRDefault="00F66B6E" w:rsidP="00B40EB4">
                <w:pPr>
                  <w:pStyle w:val="DV-Tabla-Normal"/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74E81" w14:paraId="1EBEFBC9" w14:textId="77777777" w:rsidTr="00B40EB4">
        <w:tc>
          <w:tcPr>
            <w:tcW w:w="2547" w:type="dxa"/>
            <w:shd w:val="clear" w:color="auto" w:fill="A1A1A6"/>
          </w:tcPr>
          <w:p w14:paraId="7C460486" w14:textId="195D32B2" w:rsidR="00A74E81" w:rsidRDefault="00A74E81" w:rsidP="00B40EB4">
            <w:pPr>
              <w:pStyle w:val="DV-Tabla-Ttulo"/>
            </w:pPr>
            <w:r>
              <w:t>Frecuencia operativa</w:t>
            </w:r>
          </w:p>
        </w:tc>
        <w:sdt>
          <w:sdtPr>
            <w:id w:val="-164563822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Todos los días" w:value="Todos los días"/>
              <w:listItem w:displayText="Varias veces por semana" w:value="Varias veces por semana"/>
              <w:listItem w:displayText="Ocasionalmente" w:value="Ocasionalmente"/>
            </w:dropDownList>
          </w:sdtPr>
          <w:sdtContent>
            <w:tc>
              <w:tcPr>
                <w:tcW w:w="6281" w:type="dxa"/>
                <w:shd w:val="clear" w:color="auto" w:fill="F2F2F2"/>
              </w:tcPr>
              <w:p w14:paraId="25288690" w14:textId="72C6AAD6" w:rsidR="00A74E81" w:rsidRDefault="00A74E81" w:rsidP="00B40EB4">
                <w:pPr>
                  <w:pStyle w:val="DV-Tabla-Normal"/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A74E81" w14:paraId="73617A76" w14:textId="77777777" w:rsidTr="00B40EB4">
        <w:tc>
          <w:tcPr>
            <w:tcW w:w="2547" w:type="dxa"/>
            <w:shd w:val="clear" w:color="auto" w:fill="A1A1A6"/>
          </w:tcPr>
          <w:p w14:paraId="77CFE18D" w14:textId="29B736A0" w:rsidR="00A74E81" w:rsidRDefault="00A74E81" w:rsidP="00B40EB4">
            <w:pPr>
              <w:pStyle w:val="DV-Tabla-Ttulo"/>
            </w:pPr>
            <w:r>
              <w:t>¿Operas más de un instrumento financiero de forma simultánea?</w:t>
            </w:r>
          </w:p>
        </w:tc>
        <w:tc>
          <w:tcPr>
            <w:tcW w:w="6281" w:type="dxa"/>
            <w:shd w:val="clear" w:color="auto" w:fill="F2F2F2"/>
          </w:tcPr>
          <w:sdt>
            <w:sdtPr>
              <w:id w:val="913435505"/>
              <w:placeholder>
                <w:docPart w:val="6AD52EF46B9F4AA89995726F16CB6BA4"/>
              </w:placeholder>
              <w:showingPlcHdr/>
              <w:dropDownList>
                <w:listItem w:value="Elija un elemento."/>
                <w:listItem w:displayText="Sí" w:value="Sí"/>
                <w:listItem w:displayText="No" w:value="No"/>
              </w:dropDownList>
            </w:sdtPr>
            <w:sdtContent>
              <w:p w14:paraId="57B4E436" w14:textId="0328D5B5" w:rsidR="00A74E81" w:rsidRDefault="00A74E81" w:rsidP="00A74E81">
                <w:pPr>
                  <w:pStyle w:val="DV-Tabla-Normal"/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51A3BE1D" w14:textId="77777777" w:rsidR="00A74E81" w:rsidRDefault="00A74E81" w:rsidP="00A74E81">
            <w:pPr>
              <w:pStyle w:val="DV-Tabla-Normal"/>
            </w:pPr>
          </w:p>
          <w:p w14:paraId="11C137DA" w14:textId="1EA3D2CA" w:rsidR="00A74E81" w:rsidRDefault="00A74E81" w:rsidP="00A74E81">
            <w:pPr>
              <w:pStyle w:val="DV-Tabla-Normal"/>
            </w:pPr>
            <w:r>
              <w:t>Si la respuesta es positiva, indica cuáles:</w:t>
            </w:r>
          </w:p>
          <w:sdt>
            <w:sdtPr>
              <w:id w:val="-1260055004"/>
              <w:placeholder>
                <w:docPart w:val="E078F7095865449E9690157968E0C324"/>
              </w:placeholder>
              <w:showingPlcHdr/>
              <w:text/>
            </w:sdtPr>
            <w:sdtContent>
              <w:p w14:paraId="7D0CE95C" w14:textId="6A77EC67" w:rsidR="00A74E81" w:rsidRDefault="00A74E81" w:rsidP="00A74E81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F66B6E" w14:paraId="56ECA2C5" w14:textId="77777777" w:rsidTr="00B40EB4">
        <w:tc>
          <w:tcPr>
            <w:tcW w:w="2547" w:type="dxa"/>
            <w:shd w:val="clear" w:color="auto" w:fill="A1A1A6"/>
          </w:tcPr>
          <w:p w14:paraId="085300E8" w14:textId="235515A5" w:rsidR="00F66B6E" w:rsidRDefault="00CF2A51" w:rsidP="00B40EB4">
            <w:pPr>
              <w:pStyle w:val="DV-Tabla-Ttulo"/>
            </w:pPr>
            <w:r>
              <w:t>Plataforma</w:t>
            </w:r>
          </w:p>
        </w:tc>
        <w:tc>
          <w:tcPr>
            <w:tcW w:w="6281" w:type="dxa"/>
            <w:shd w:val="clear" w:color="auto" w:fill="F2F2F2"/>
          </w:tcPr>
          <w:sdt>
            <w:sdtPr>
              <w:id w:val="1351302036"/>
              <w:placeholder>
                <w:docPart w:val="DefaultPlaceholder_-1854013438"/>
              </w:placeholder>
              <w:showingPlcHdr/>
              <w:dropDownList>
                <w:listItem w:value="Elija un elemento."/>
                <w:listItem w:displayText="TradingView" w:value="TradingView"/>
                <w:listItem w:displayText="NinjaTrader" w:value="NinjaTrader"/>
                <w:listItem w:displayText="MetaTrader (MT4/MT5)" w:value="MetaTrader (MT4/MT5)"/>
                <w:listItem w:displayText="Interactive Brokers" w:value="Interactive Brokers"/>
                <w:listItem w:displayText="Thinkorswim" w:value="Thinkorswim"/>
                <w:listItem w:displayText="Otro" w:value="Otro"/>
              </w:dropDownList>
            </w:sdtPr>
            <w:sdtContent>
              <w:p w14:paraId="1DD7D600" w14:textId="77777777" w:rsidR="00F66B6E" w:rsidRDefault="00CF2A51" w:rsidP="00B40EB4">
                <w:pPr>
                  <w:pStyle w:val="DV-Tabla-Normal"/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1DEF95C6" w14:textId="77777777" w:rsidR="00CF2A51" w:rsidRDefault="00CF2A51" w:rsidP="00B40EB4">
            <w:pPr>
              <w:pStyle w:val="DV-Tabla-Normal"/>
            </w:pPr>
          </w:p>
          <w:p w14:paraId="735675A8" w14:textId="1E88F7EA" w:rsidR="00CF2A51" w:rsidRDefault="00000000" w:rsidP="00CF2A51">
            <w:pPr>
              <w:pStyle w:val="DV-Tabla-Normal"/>
            </w:pPr>
            <w:sdt>
              <w:sdtPr>
                <w:id w:val="187427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B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3FBC" w:rsidRPr="00983FBC">
              <w:t xml:space="preserve"> Confirmo que entiendo </w:t>
            </w:r>
            <w:r w:rsidR="00AE2E7D">
              <w:t xml:space="preserve">plenamente </w:t>
            </w:r>
            <w:r w:rsidR="00983FBC" w:rsidRPr="00983FBC">
              <w:t>que la automatización se desarrolla</w:t>
            </w:r>
            <w:r w:rsidR="00AE2E7D">
              <w:t xml:space="preserve">rá en la plataforma </w:t>
            </w:r>
            <w:r w:rsidR="00983FBC" w:rsidRPr="00983FBC">
              <w:t>NinjaTrader y que mi operativa deberá ejecutarse dentro de esta plataforma para avanzar en el proceso.</w:t>
            </w:r>
          </w:p>
        </w:tc>
      </w:tr>
      <w:tr w:rsidR="00450C12" w14:paraId="04FC0820" w14:textId="77777777" w:rsidTr="00B40EB4">
        <w:tc>
          <w:tcPr>
            <w:tcW w:w="2547" w:type="dxa"/>
            <w:shd w:val="clear" w:color="auto" w:fill="A1A1A6"/>
          </w:tcPr>
          <w:p w14:paraId="4DF364D0" w14:textId="56BC2295" w:rsidR="00450C12" w:rsidRDefault="00450C12" w:rsidP="00450C12">
            <w:pPr>
              <w:pStyle w:val="DV-Tabla-Ttulo"/>
            </w:pPr>
            <w:r>
              <w:t>Dominio técnico sobre la plataforma en la que operas</w:t>
            </w:r>
          </w:p>
        </w:tc>
        <w:sdt>
          <w:sdtPr>
            <w:id w:val="1732190851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Básico" w:value="Básico"/>
              <w:listItem w:displayText="Medio" w:value="Medio"/>
              <w:listItem w:displayText="Avanzado" w:value="Avanzado"/>
            </w:dropDownList>
          </w:sdtPr>
          <w:sdtContent>
            <w:tc>
              <w:tcPr>
                <w:tcW w:w="6281" w:type="dxa"/>
                <w:shd w:val="clear" w:color="auto" w:fill="F2F2F2"/>
              </w:tcPr>
              <w:p w14:paraId="0D6F617F" w14:textId="284E6FEF" w:rsidR="00450C12" w:rsidRDefault="00450C12" w:rsidP="00450C12">
                <w:pPr>
                  <w:pStyle w:val="DV-Tabla-Normal"/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450C12" w14:paraId="1759049B" w14:textId="77777777" w:rsidTr="00B40EB4">
        <w:tc>
          <w:tcPr>
            <w:tcW w:w="2547" w:type="dxa"/>
            <w:shd w:val="clear" w:color="auto" w:fill="A1A1A6"/>
          </w:tcPr>
          <w:p w14:paraId="40506788" w14:textId="6FF11553" w:rsidR="00450C12" w:rsidRDefault="00450C12" w:rsidP="00450C12">
            <w:pPr>
              <w:pStyle w:val="DV-Tabla-Ttulo"/>
            </w:pPr>
            <w:r>
              <w:t>Definición de tu operativa</w:t>
            </w:r>
          </w:p>
        </w:tc>
        <w:sdt>
          <w:sdtPr>
            <w:id w:val="982427228"/>
            <w:placeholder>
              <w:docPart w:val="B6294FEE9DE14355A71609E893EC51B4"/>
            </w:placeholder>
            <w:showingPlcHdr/>
            <w:dropDownList>
              <w:listItem w:value="Elija un elemento."/>
              <w:listItem w:displayText="Estructurada (reglas claras y repetibles)" w:value="Estructurada (reglas claras y repetibles)"/>
              <w:listItem w:displayText="Parcialmente definida (reglas combinadas con interpretación)" w:value="Parcialmente definida (reglas combinadas con interpretación)"/>
              <w:listItem w:displayText="Mayormente discresional" w:value="Mayormente discresional"/>
            </w:dropDownList>
          </w:sdtPr>
          <w:sdtContent>
            <w:tc>
              <w:tcPr>
                <w:tcW w:w="6281" w:type="dxa"/>
                <w:shd w:val="clear" w:color="auto" w:fill="F2F2F2"/>
              </w:tcPr>
              <w:p w14:paraId="67A09AA1" w14:textId="3ABE0025" w:rsidR="00450C12" w:rsidRDefault="00450C12" w:rsidP="00450C12">
                <w:pPr>
                  <w:pStyle w:val="DV-Tabla-Normal"/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450C12" w14:paraId="5EC11C75" w14:textId="77777777" w:rsidTr="00B40EB4">
        <w:tc>
          <w:tcPr>
            <w:tcW w:w="2547" w:type="dxa"/>
            <w:shd w:val="clear" w:color="auto" w:fill="A1A1A6"/>
          </w:tcPr>
          <w:p w14:paraId="295CFAF0" w14:textId="7B9BE879" w:rsidR="00450C12" w:rsidRDefault="000B3597" w:rsidP="00450C12">
            <w:pPr>
              <w:pStyle w:val="DV-Tabla-Ttulo"/>
            </w:pPr>
            <w:r w:rsidRPr="000B3597">
              <w:lastRenderedPageBreak/>
              <w:t>¿Cómo tomas decisiones en tiempo real al operar?</w:t>
            </w:r>
          </w:p>
        </w:tc>
        <w:sdt>
          <w:sdtPr>
            <w:id w:val="-1193151091"/>
            <w:placeholder>
              <w:docPart w:val="B6294FEE9DE14355A71609E893EC51B4"/>
            </w:placeholder>
            <w:showingPlcHdr/>
            <w:dropDownList>
              <w:listItem w:value="Elija un elemento."/>
              <w:listItem w:displayText="Reglas objetivas y definidas" w:value="Reglas objetivas y definidas"/>
              <w:listItem w:displayText="Lectura visual de mercado" w:value="Lectura visual de mercado"/>
              <w:listItem w:displayText="Experiencia / intuición" w:value="Experiencia / intuición"/>
            </w:dropDownList>
          </w:sdtPr>
          <w:sdtContent>
            <w:tc>
              <w:tcPr>
                <w:tcW w:w="6281" w:type="dxa"/>
                <w:shd w:val="clear" w:color="auto" w:fill="F2F2F2"/>
              </w:tcPr>
              <w:p w14:paraId="6F139ED4" w14:textId="50F62DCA" w:rsidR="00450C12" w:rsidRDefault="00450C12" w:rsidP="00450C12">
                <w:pPr>
                  <w:pStyle w:val="DV-Tabla-Normal"/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450C12" w14:paraId="608E4A04" w14:textId="77777777" w:rsidTr="00B40EB4">
        <w:tc>
          <w:tcPr>
            <w:tcW w:w="2547" w:type="dxa"/>
            <w:shd w:val="clear" w:color="auto" w:fill="A1A1A6"/>
          </w:tcPr>
          <w:p w14:paraId="2BB1EF88" w14:textId="20C27508" w:rsidR="00450C12" w:rsidRDefault="00945301" w:rsidP="00450C12">
            <w:pPr>
              <w:pStyle w:val="DV-Tabla-Ttulo"/>
            </w:pPr>
            <w:r w:rsidRPr="00945301">
              <w:t>¿Qué tan consistentemente ejecutas tu operativa sin desviarte de tu plan?</w:t>
            </w:r>
          </w:p>
        </w:tc>
        <w:sdt>
          <w:sdtPr>
            <w:id w:val="8913933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643F0421" w14:textId="3E74D7A8" w:rsidR="00450C12" w:rsidRDefault="00E636B4" w:rsidP="00450C12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450C12" w14:paraId="02597D7E" w14:textId="77777777" w:rsidTr="00B40EB4">
        <w:tc>
          <w:tcPr>
            <w:tcW w:w="2547" w:type="dxa"/>
            <w:shd w:val="clear" w:color="auto" w:fill="A1A1A6"/>
          </w:tcPr>
          <w:p w14:paraId="0726C76E" w14:textId="368505A1" w:rsidR="00450C12" w:rsidRDefault="00450C12" w:rsidP="00450C12">
            <w:pPr>
              <w:pStyle w:val="DV-Tabla-Ttulo"/>
            </w:pPr>
            <w:r>
              <w:t>Nivel de disciplina</w:t>
            </w:r>
          </w:p>
        </w:tc>
        <w:sdt>
          <w:sdtPr>
            <w:id w:val="156050394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Alta (ejecuto con consistencia)" w:value="Alta (ejecuto con consistencia)"/>
              <w:listItem w:displayText="Variable (depende del contexto)" w:value="Variable (depende del contexto)"/>
              <w:listItem w:displayText="Baja (frecuentemente me desvío)" w:value="Baja (frecuentemente me desvío)"/>
            </w:dropDownList>
          </w:sdtPr>
          <w:sdtContent>
            <w:tc>
              <w:tcPr>
                <w:tcW w:w="6281" w:type="dxa"/>
                <w:shd w:val="clear" w:color="auto" w:fill="F2F2F2"/>
              </w:tcPr>
              <w:p w14:paraId="75BD830D" w14:textId="58875F53" w:rsidR="00450C12" w:rsidRDefault="00450C12" w:rsidP="00450C12">
                <w:pPr>
                  <w:pStyle w:val="DV-Tabla-Normal"/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450C12" w14:paraId="305B321E" w14:textId="77777777" w:rsidTr="00B40EB4">
        <w:tc>
          <w:tcPr>
            <w:tcW w:w="2547" w:type="dxa"/>
            <w:shd w:val="clear" w:color="auto" w:fill="A1A1A6"/>
          </w:tcPr>
          <w:p w14:paraId="01E206F7" w14:textId="44C41F47" w:rsidR="00450C12" w:rsidRDefault="00450C12" w:rsidP="00450C12">
            <w:pPr>
              <w:pStyle w:val="DV-Tabla-Ttulo"/>
            </w:pPr>
            <w:r>
              <w:t>Principal obstáculo que enfrentas al operar</w:t>
            </w:r>
          </w:p>
        </w:tc>
        <w:sdt>
          <w:sdtPr>
            <w:id w:val="-165460273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5731E641" w14:textId="59A7DD20" w:rsidR="00450C12" w:rsidRDefault="00450C12" w:rsidP="00450C12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450C12" w14:paraId="387B42DE" w14:textId="77777777" w:rsidTr="00B40EB4">
        <w:tc>
          <w:tcPr>
            <w:tcW w:w="2547" w:type="dxa"/>
            <w:shd w:val="clear" w:color="auto" w:fill="A1A1A6"/>
          </w:tcPr>
          <w:p w14:paraId="37A58591" w14:textId="498839C1" w:rsidR="00450C12" w:rsidRDefault="00450C12" w:rsidP="00450C12">
            <w:pPr>
              <w:pStyle w:val="DV-Tabla-Ttulo"/>
            </w:pPr>
            <w:r>
              <w:t>¿Has utilizado estrategias automatizadas o parcialmente automatizadas?</w:t>
            </w:r>
          </w:p>
        </w:tc>
        <w:tc>
          <w:tcPr>
            <w:tcW w:w="6281" w:type="dxa"/>
            <w:shd w:val="clear" w:color="auto" w:fill="F2F2F2"/>
          </w:tcPr>
          <w:sdt>
            <w:sdtPr>
              <w:id w:val="1176241784"/>
              <w:placeholder>
                <w:docPart w:val="984800C77FCE4DB587E75A799C16F37A"/>
              </w:placeholder>
              <w:showingPlcHdr/>
              <w:dropDownList>
                <w:listItem w:value="Elija un elemento."/>
                <w:listItem w:displayText="Sí" w:value="Sí"/>
                <w:listItem w:displayText="No" w:value="No"/>
              </w:dropDownList>
            </w:sdtPr>
            <w:sdtContent>
              <w:p w14:paraId="0A1C6F7E" w14:textId="77777777" w:rsidR="00450C12" w:rsidRDefault="00450C12" w:rsidP="00450C12">
                <w:pPr>
                  <w:pStyle w:val="DV-Tabla-Normal"/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7FEDE819" w14:textId="77777777" w:rsidR="00450C12" w:rsidRDefault="00450C12" w:rsidP="00450C12">
            <w:pPr>
              <w:pStyle w:val="DV-Tabla-Normal"/>
            </w:pPr>
          </w:p>
          <w:p w14:paraId="64EDF12E" w14:textId="77777777" w:rsidR="00450C12" w:rsidRDefault="00450C12" w:rsidP="00450C12">
            <w:pPr>
              <w:pStyle w:val="DV-Tabla-Normal"/>
            </w:pPr>
            <w:r>
              <w:t>Si la respuesta es positiva, describe brevemente tu experiencia:</w:t>
            </w:r>
          </w:p>
          <w:sdt>
            <w:sdtPr>
              <w:id w:val="2140527532"/>
              <w:placeholder>
                <w:docPart w:val="AB37C80E49424AF689C1B3767B6E908C"/>
              </w:placeholder>
              <w:showingPlcHdr/>
              <w:text/>
            </w:sdtPr>
            <w:sdtContent>
              <w:p w14:paraId="6401EA02" w14:textId="174A5358" w:rsidR="00450C12" w:rsidRDefault="00450C12" w:rsidP="00450C12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450C12" w14:paraId="0CECB17E" w14:textId="77777777" w:rsidTr="00B40EB4">
        <w:tc>
          <w:tcPr>
            <w:tcW w:w="2547" w:type="dxa"/>
            <w:shd w:val="clear" w:color="auto" w:fill="A1A1A6"/>
          </w:tcPr>
          <w:p w14:paraId="28FF07F6" w14:textId="2C679F90" w:rsidR="00450C12" w:rsidRDefault="00662B26" w:rsidP="00450C12">
            <w:pPr>
              <w:pStyle w:val="DV-Tabla-Ttulo"/>
            </w:pPr>
            <w:r>
              <w:t xml:space="preserve">¿Qué </w:t>
            </w:r>
            <w:r w:rsidR="00E44EAB">
              <w:t xml:space="preserve">ventajas </w:t>
            </w:r>
            <w:r w:rsidR="00194E4B">
              <w:t xml:space="preserve">y beneficios </w:t>
            </w:r>
            <w:r w:rsidR="00E44EAB">
              <w:t xml:space="preserve">consideras </w:t>
            </w:r>
            <w:r w:rsidR="00194E4B">
              <w:t xml:space="preserve">que </w:t>
            </w:r>
            <w:r w:rsidR="00E44EAB">
              <w:t>te aportará la automatización</w:t>
            </w:r>
            <w:r>
              <w:t>?</w:t>
            </w:r>
          </w:p>
        </w:tc>
        <w:sdt>
          <w:sdtPr>
            <w:id w:val="128823337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5AE1364B" w14:textId="284823D7" w:rsidR="00450C12" w:rsidRDefault="00662B26" w:rsidP="00450C12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2903FCC2" w14:textId="77777777" w:rsidR="00533518" w:rsidRDefault="00533518"/>
    <w:p w14:paraId="02BE4CEE" w14:textId="77777777" w:rsidR="00B02920" w:rsidRDefault="00B02920">
      <w:pPr>
        <w:jc w:val="left"/>
        <w:rPr>
          <w:b/>
          <w:bCs/>
          <w:sz w:val="40"/>
          <w:szCs w:val="40"/>
        </w:rPr>
      </w:pPr>
      <w:r>
        <w:br w:type="page"/>
      </w:r>
    </w:p>
    <w:p w14:paraId="0D16A1EF" w14:textId="6DD44094" w:rsidR="006962D7" w:rsidRPr="00A05064" w:rsidRDefault="006962D7" w:rsidP="006962D7">
      <w:pPr>
        <w:pStyle w:val="DV-Ttulo01"/>
      </w:pPr>
      <w:r>
        <w:lastRenderedPageBreak/>
        <w:t>Escenario operativo</w:t>
      </w:r>
    </w:p>
    <w:p w14:paraId="1773097D" w14:textId="7AA8BB88" w:rsidR="005E08D9" w:rsidRDefault="005E08D9" w:rsidP="005E08D9">
      <w:r>
        <w:t>Esta sección define cómo se ejecuta tu operativa en la práctica. Aquí no buscamos ideas generales, sino condiciones concretas: entorno, reglas, parámetros y contexto real de ejecución.</w:t>
      </w:r>
    </w:p>
    <w:p w14:paraId="12C0377B" w14:textId="6921B6E4" w:rsidR="005E08D9" w:rsidRDefault="00811EDD" w:rsidP="005E08D9">
      <w:r w:rsidRPr="00811EDD">
        <w:t>La automatización exige precisión. Cada ambigüedad en esta etapa se traduce en decisiones incorrectas dentro del sistema.</w:t>
      </w:r>
      <w:r>
        <w:t xml:space="preserve"> </w:t>
      </w:r>
      <w:r w:rsidR="005E08D9">
        <w:t>Por eso, es fundamental que describas tu operativa de forma estructurada, clara y sin interpretaciones abiertas.</w:t>
      </w:r>
    </w:p>
    <w:p w14:paraId="37B62620" w14:textId="4C1490D0" w:rsidR="005E08D9" w:rsidRDefault="005E08D9" w:rsidP="005E08D9">
      <w:r>
        <w:t>Si tu estrategia depende de “lectura del mercado” o decisiones subjetivas, es importante que intentes traducirlas a reglas lo más objetivas posible. Este es el punto donde tu operativa deja de ser conceptual y pasa a ser programable: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1A1A6"/>
          <w:insideV w:val="single" w:sz="12" w:space="0" w:color="A1A1A6"/>
        </w:tblBorders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2547"/>
        <w:gridCol w:w="6281"/>
      </w:tblGrid>
      <w:tr w:rsidR="005C6E7F" w14:paraId="075BB65E" w14:textId="77777777" w:rsidTr="00B40EB4">
        <w:tc>
          <w:tcPr>
            <w:tcW w:w="2547" w:type="dxa"/>
            <w:shd w:val="clear" w:color="auto" w:fill="A1A1A6"/>
          </w:tcPr>
          <w:p w14:paraId="286489F1" w14:textId="2A7C3474" w:rsidR="005C6E7F" w:rsidRDefault="005C6E7F" w:rsidP="005C6E7F">
            <w:pPr>
              <w:pStyle w:val="DV-Tabla-Ttulo"/>
            </w:pPr>
            <w:r>
              <w:t xml:space="preserve">Descripción breve </w:t>
            </w:r>
            <w:r w:rsidR="00340778">
              <w:t>de tu estrategia</w:t>
            </w:r>
          </w:p>
          <w:p w14:paraId="677D8344" w14:textId="435894D0" w:rsidR="005C6E7F" w:rsidRDefault="00BF5F48" w:rsidP="005C6E7F">
            <w:pPr>
              <w:pStyle w:val="DV-Tabla-Explicacin"/>
            </w:pPr>
            <w:r w:rsidRPr="00BF5F48">
              <w:t>Explica de forma general tu estrategia y cuál es la parte más difícil de ejecutar</w:t>
            </w:r>
            <w:r>
              <w:t>la</w:t>
            </w:r>
            <w:r w:rsidRPr="00BF5F48">
              <w:t xml:space="preserve"> manualmente.</w:t>
            </w:r>
          </w:p>
        </w:tc>
        <w:sdt>
          <w:sdtPr>
            <w:id w:val="19205994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5521A8F6" w14:textId="31F36CF6" w:rsidR="005C6E7F" w:rsidRDefault="005C6E7F" w:rsidP="00B40EB4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83EE1" w14:paraId="07423709" w14:textId="77777777" w:rsidTr="00B40EB4">
        <w:tc>
          <w:tcPr>
            <w:tcW w:w="2547" w:type="dxa"/>
            <w:shd w:val="clear" w:color="auto" w:fill="A1A1A6"/>
          </w:tcPr>
          <w:p w14:paraId="5DA52F49" w14:textId="6D3A7E55" w:rsidR="00883EE1" w:rsidRDefault="00883EE1" w:rsidP="00B40EB4">
            <w:pPr>
              <w:pStyle w:val="DV-Tabla-Ttulo"/>
            </w:pPr>
            <w:r>
              <w:t>Principales problemas que aspiras resolver con la automatización</w:t>
            </w:r>
          </w:p>
        </w:tc>
        <w:sdt>
          <w:sdtPr>
            <w:id w:val="653715666"/>
            <w:placeholder>
              <w:docPart w:val="F569AE83371A4270999CB6EEBA7F59EB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2513E4EE" w14:textId="167FF90E" w:rsidR="00883EE1" w:rsidRDefault="00883EE1" w:rsidP="00B40EB4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962D7" w14:paraId="5552C261" w14:textId="77777777" w:rsidTr="00B40EB4">
        <w:tc>
          <w:tcPr>
            <w:tcW w:w="2547" w:type="dxa"/>
            <w:shd w:val="clear" w:color="auto" w:fill="A1A1A6"/>
          </w:tcPr>
          <w:p w14:paraId="48A167C7" w14:textId="3CB2B1FB" w:rsidR="006962D7" w:rsidRPr="00624498" w:rsidRDefault="00955E2F" w:rsidP="00B40EB4">
            <w:pPr>
              <w:pStyle w:val="DV-Tabla-Ttulo"/>
            </w:pPr>
            <w:r>
              <w:t>Instrumentos en los que</w:t>
            </w:r>
            <w:r w:rsidR="00EE6ADD">
              <w:t xml:space="preserve"> </w:t>
            </w:r>
            <w:r>
              <w:t>operas</w:t>
            </w:r>
            <w:r w:rsidR="00EE6ADD">
              <w:t xml:space="preserve"> tu estrategia</w:t>
            </w:r>
          </w:p>
        </w:tc>
        <w:sdt>
          <w:sdtPr>
            <w:id w:val="-1464498372"/>
            <w:placeholder>
              <w:docPart w:val="1B05F5F37CA441ECAA439A0FBF9D3386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7317061F" w14:textId="06BE0EC2" w:rsidR="006962D7" w:rsidRDefault="00594E70" w:rsidP="00B40EB4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962D7" w14:paraId="13645096" w14:textId="77777777" w:rsidTr="00B40EB4">
        <w:tc>
          <w:tcPr>
            <w:tcW w:w="2547" w:type="dxa"/>
            <w:shd w:val="clear" w:color="auto" w:fill="A1A1A6"/>
          </w:tcPr>
          <w:p w14:paraId="62F7EB76" w14:textId="443CF81E" w:rsidR="006962D7" w:rsidRDefault="00955E2F" w:rsidP="00B40EB4">
            <w:pPr>
              <w:pStyle w:val="DV-Tabla-Ttulo"/>
            </w:pPr>
            <w:r>
              <w:t>Gráfico utilizado</w:t>
            </w:r>
          </w:p>
        </w:tc>
        <w:tc>
          <w:tcPr>
            <w:tcW w:w="6281" w:type="dxa"/>
            <w:shd w:val="clear" w:color="auto" w:fill="F2F2F2"/>
          </w:tcPr>
          <w:sdt>
            <w:sdtPr>
              <w:id w:val="1597905097"/>
              <w:placeholder>
                <w:docPart w:val="DefaultPlaceholder_-1854013438"/>
              </w:placeholder>
              <w:showingPlcHdr/>
              <w:dropDownList>
                <w:listItem w:value="Elija un elemento."/>
                <w:listItem w:displayText="Velas de tiempo" w:value="Velas de tiempo"/>
                <w:listItem w:displayText="Velas de ticks" w:value="Velas de ticks"/>
                <w:listItem w:displayText="Renko /UniRenko" w:value="Renko /UniRenko"/>
                <w:listItem w:displayText="Range" w:value="Range"/>
                <w:listItem w:displayText="Volumétrico" w:value="Volumétrico"/>
                <w:listItem w:displayText="Otro" w:value="Otro"/>
              </w:dropDownList>
            </w:sdtPr>
            <w:sdtContent>
              <w:p w14:paraId="08F03EF1" w14:textId="77777777" w:rsidR="006962D7" w:rsidRDefault="00955E2F" w:rsidP="00B40EB4">
                <w:pPr>
                  <w:pStyle w:val="DV-Tabla-Normal"/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6D67AA5E" w14:textId="77777777" w:rsidR="00955E2F" w:rsidRDefault="00955E2F" w:rsidP="00B40EB4">
            <w:pPr>
              <w:pStyle w:val="DV-Tabla-Normal"/>
            </w:pPr>
          </w:p>
          <w:p w14:paraId="790F555C" w14:textId="6AF2C99B" w:rsidR="00955E2F" w:rsidRDefault="00955E2F" w:rsidP="00955E2F">
            <w:pPr>
              <w:pStyle w:val="DV-Tabla-Normal"/>
            </w:pPr>
            <w:r>
              <w:t>Si la respuesta es “Otro”, indica cuál:</w:t>
            </w:r>
          </w:p>
          <w:sdt>
            <w:sdtPr>
              <w:id w:val="534012997"/>
              <w:placeholder>
                <w:docPart w:val="1A9F5636B045450B9AF4CAFDA5D0926E"/>
              </w:placeholder>
              <w:showingPlcHdr/>
              <w:text/>
            </w:sdtPr>
            <w:sdtContent>
              <w:p w14:paraId="221FF047" w14:textId="77777777" w:rsidR="00955E2F" w:rsidRDefault="00955E2F" w:rsidP="00955E2F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5E2B9546" w14:textId="77777777" w:rsidR="00955E2F" w:rsidRDefault="00955E2F" w:rsidP="00955E2F">
            <w:pPr>
              <w:pStyle w:val="DV-Tabla-Normal"/>
            </w:pPr>
          </w:p>
          <w:p w14:paraId="52E6D841" w14:textId="2E2D7FCA" w:rsidR="00955E2F" w:rsidRDefault="00955E2F" w:rsidP="00955E2F">
            <w:pPr>
              <w:pStyle w:val="DV-Tabla-Normal"/>
            </w:pPr>
            <w:r>
              <w:t>Si la respuesta es “Velas de tiempo”, indica todas las temporalidades que utilizas en tu proceso de toma de decisión para el ingreso de una operación:</w:t>
            </w:r>
          </w:p>
          <w:sdt>
            <w:sdtPr>
              <w:id w:val="-1844157287"/>
              <w:placeholder>
                <w:docPart w:val="76F811EA8D954056861B00D62E5C32BA"/>
              </w:placeholder>
              <w:showingPlcHdr/>
              <w:text/>
            </w:sdtPr>
            <w:sdtContent>
              <w:p w14:paraId="5C11011B" w14:textId="7D0317B1" w:rsidR="00955E2F" w:rsidRDefault="00955E2F" w:rsidP="00955E2F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6962D7" w14:paraId="27787E8F" w14:textId="77777777" w:rsidTr="00B40EB4">
        <w:tc>
          <w:tcPr>
            <w:tcW w:w="2547" w:type="dxa"/>
            <w:shd w:val="clear" w:color="auto" w:fill="A1A1A6"/>
          </w:tcPr>
          <w:p w14:paraId="0A7453ED" w14:textId="463BD46C" w:rsidR="006962D7" w:rsidRDefault="003D5F66" w:rsidP="00B40EB4">
            <w:pPr>
              <w:pStyle w:val="DV-Tabla-Ttulo"/>
            </w:pPr>
            <w:r>
              <w:t>Sesiones de mercado</w:t>
            </w:r>
          </w:p>
        </w:tc>
        <w:tc>
          <w:tcPr>
            <w:tcW w:w="6281" w:type="dxa"/>
            <w:shd w:val="clear" w:color="auto" w:fill="F2F2F2"/>
          </w:tcPr>
          <w:p w14:paraId="63E016EC" w14:textId="3725A8EF" w:rsidR="003D5F66" w:rsidRDefault="00000000" w:rsidP="003D5F66">
            <w:pPr>
              <w:pStyle w:val="DV-Tabla-Normal"/>
            </w:pPr>
            <w:sdt>
              <w:sdtPr>
                <w:id w:val="-155045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5F66" w:rsidRPr="00983FBC">
              <w:t xml:space="preserve"> </w:t>
            </w:r>
            <w:r w:rsidR="003D5F66">
              <w:t>Asiática</w:t>
            </w:r>
          </w:p>
          <w:p w14:paraId="26DC45FC" w14:textId="420BCBF5" w:rsidR="003D5F66" w:rsidRDefault="00000000" w:rsidP="003D5F66">
            <w:pPr>
              <w:pStyle w:val="DV-Tabla-Normal"/>
            </w:pPr>
            <w:sdt>
              <w:sdtPr>
                <w:id w:val="179155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5F66" w:rsidRPr="00983FBC">
              <w:t xml:space="preserve"> </w:t>
            </w:r>
            <w:r w:rsidR="003D5F66">
              <w:t>Europea</w:t>
            </w:r>
          </w:p>
          <w:p w14:paraId="2BC45EE0" w14:textId="4E6FA7E9" w:rsidR="006962D7" w:rsidRDefault="00000000" w:rsidP="003D5F66">
            <w:pPr>
              <w:pStyle w:val="DV-Tabla-Normal"/>
            </w:pPr>
            <w:sdt>
              <w:sdtPr>
                <w:id w:val="-30269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5F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D5F66" w:rsidRPr="00983FBC">
              <w:t xml:space="preserve"> </w:t>
            </w:r>
            <w:r w:rsidR="003D5F66">
              <w:t>New York</w:t>
            </w:r>
          </w:p>
        </w:tc>
      </w:tr>
      <w:tr w:rsidR="006962D7" w14:paraId="5C16072F" w14:textId="77777777" w:rsidTr="00B40EB4">
        <w:tc>
          <w:tcPr>
            <w:tcW w:w="2547" w:type="dxa"/>
            <w:shd w:val="clear" w:color="auto" w:fill="A1A1A6"/>
          </w:tcPr>
          <w:p w14:paraId="512CB9B1" w14:textId="77777777" w:rsidR="006962D7" w:rsidRDefault="003D5F66" w:rsidP="00B40EB4">
            <w:pPr>
              <w:pStyle w:val="DV-Tabla-Ttulo"/>
            </w:pPr>
            <w:r>
              <w:lastRenderedPageBreak/>
              <w:t>Horarios</w:t>
            </w:r>
          </w:p>
          <w:p w14:paraId="549BFCDB" w14:textId="14890D90" w:rsidR="003D5F66" w:rsidRDefault="003D5F66" w:rsidP="003D5F66">
            <w:pPr>
              <w:pStyle w:val="DV-Tabla-Explicacin"/>
            </w:pPr>
            <w:r>
              <w:t>Señala todas las franjas o bloques horarios específicos en los que operas</w:t>
            </w:r>
            <w:r w:rsidR="00340778">
              <w:t xml:space="preserve"> tu estrategia</w:t>
            </w:r>
            <w:r>
              <w:t>.</w:t>
            </w:r>
          </w:p>
        </w:tc>
        <w:sdt>
          <w:sdtPr>
            <w:id w:val="-133159868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81" w:type="dxa"/>
                <w:shd w:val="clear" w:color="auto" w:fill="F2F2F2"/>
              </w:tcPr>
              <w:p w14:paraId="7F402D47" w14:textId="6E9ABBD9" w:rsidR="006962D7" w:rsidRDefault="003D5F66" w:rsidP="00B40EB4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5C6E7F" w14:paraId="79406A0B" w14:textId="77777777" w:rsidTr="00B40EB4">
        <w:tc>
          <w:tcPr>
            <w:tcW w:w="2547" w:type="dxa"/>
            <w:shd w:val="clear" w:color="auto" w:fill="A1A1A6"/>
          </w:tcPr>
          <w:p w14:paraId="541E82CB" w14:textId="1FF0137B" w:rsidR="005C6E7F" w:rsidRDefault="005C6E7F" w:rsidP="005C6E7F">
            <w:pPr>
              <w:pStyle w:val="DV-Tabla-Ttulo"/>
            </w:pPr>
            <w:r>
              <w:t>Condiciones específicas de mercado</w:t>
            </w:r>
          </w:p>
        </w:tc>
        <w:tc>
          <w:tcPr>
            <w:tcW w:w="6281" w:type="dxa"/>
            <w:shd w:val="clear" w:color="auto" w:fill="F2F2F2"/>
          </w:tcPr>
          <w:p w14:paraId="5828081C" w14:textId="77777777" w:rsidR="005C6E7F" w:rsidRDefault="00000000" w:rsidP="005C6E7F">
            <w:pPr>
              <w:pStyle w:val="DV-Tabla-Normal"/>
            </w:pPr>
            <w:sdt>
              <w:sdtPr>
                <w:id w:val="-87345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E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E7F" w:rsidRPr="00983FBC">
              <w:t xml:space="preserve"> </w:t>
            </w:r>
            <w:r w:rsidR="005C6E7F">
              <w:t>Tendencia</w:t>
            </w:r>
          </w:p>
          <w:p w14:paraId="12CBFD61" w14:textId="77777777" w:rsidR="005C6E7F" w:rsidRDefault="00000000" w:rsidP="005C6E7F">
            <w:pPr>
              <w:pStyle w:val="DV-Tabla-Normal"/>
            </w:pPr>
            <w:sdt>
              <w:sdtPr>
                <w:id w:val="159920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E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E7F" w:rsidRPr="00983FBC">
              <w:t xml:space="preserve"> </w:t>
            </w:r>
            <w:r w:rsidR="005C6E7F">
              <w:t>Rango</w:t>
            </w:r>
          </w:p>
          <w:p w14:paraId="36C43899" w14:textId="77777777" w:rsidR="005C6E7F" w:rsidRDefault="00000000" w:rsidP="005C6E7F">
            <w:pPr>
              <w:pStyle w:val="DV-Tabla-Normal"/>
            </w:pPr>
            <w:sdt>
              <w:sdtPr>
                <w:id w:val="-75652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E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E7F" w:rsidRPr="00983FBC">
              <w:t xml:space="preserve"> </w:t>
            </w:r>
            <w:r w:rsidR="005C6E7F">
              <w:t>Alta volatilidad</w:t>
            </w:r>
          </w:p>
          <w:p w14:paraId="20BC0E90" w14:textId="77777777" w:rsidR="005C6E7F" w:rsidRDefault="00000000" w:rsidP="005C6E7F">
            <w:pPr>
              <w:pStyle w:val="DV-Tabla-Normal"/>
            </w:pPr>
            <w:sdt>
              <w:sdtPr>
                <w:id w:val="53662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E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E7F" w:rsidRPr="00983FBC">
              <w:t xml:space="preserve"> </w:t>
            </w:r>
            <w:r w:rsidR="005C6E7F">
              <w:t>Baja volatilidad</w:t>
            </w:r>
          </w:p>
          <w:p w14:paraId="69878101" w14:textId="77777777" w:rsidR="005C6E7F" w:rsidRDefault="00000000" w:rsidP="005C6E7F">
            <w:pPr>
              <w:pStyle w:val="DV-Tabla-Normal"/>
            </w:pPr>
            <w:sdt>
              <w:sdtPr>
                <w:id w:val="-33354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E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E7F" w:rsidRPr="00983FBC">
              <w:t xml:space="preserve"> </w:t>
            </w:r>
            <w:r w:rsidR="005C6E7F">
              <w:t>Noticias</w:t>
            </w:r>
          </w:p>
          <w:p w14:paraId="0E6CE346" w14:textId="77777777" w:rsidR="005C6E7F" w:rsidRDefault="00000000" w:rsidP="005C6E7F">
            <w:pPr>
              <w:pStyle w:val="DV-Tabla-Normal"/>
            </w:pPr>
            <w:sdt>
              <w:sdtPr>
                <w:id w:val="73290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E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E7F" w:rsidRPr="00983FBC">
              <w:t xml:space="preserve"> </w:t>
            </w:r>
            <w:r w:rsidR="005C6E7F">
              <w:t>Indiferente</w:t>
            </w:r>
          </w:p>
          <w:p w14:paraId="0257BB17" w14:textId="77777777" w:rsidR="005C6E7F" w:rsidRDefault="005C6E7F" w:rsidP="005C6E7F">
            <w:pPr>
              <w:pStyle w:val="DV-Tabla-Normal"/>
            </w:pPr>
          </w:p>
          <w:p w14:paraId="7AB11FD8" w14:textId="147BB4FD" w:rsidR="005C6E7F" w:rsidRDefault="005C6E7F" w:rsidP="005C6E7F">
            <w:pPr>
              <w:pStyle w:val="DV-Tabla-Normal"/>
            </w:pPr>
            <w:r>
              <w:t>Amplía en las condiciones específicas de mercado en la</w:t>
            </w:r>
            <w:r w:rsidR="00340778">
              <w:t>s</w:t>
            </w:r>
            <w:r>
              <w:t xml:space="preserve"> que operas </w:t>
            </w:r>
            <w:r w:rsidR="00340778">
              <w:t>tu</w:t>
            </w:r>
            <w:r>
              <w:t xml:space="preserve"> estrategia:</w:t>
            </w:r>
          </w:p>
          <w:sdt>
            <w:sdtPr>
              <w:id w:val="1640685164"/>
              <w:placeholder>
                <w:docPart w:val="5B6EFCCBD47F4C0986FE358B98FB1054"/>
              </w:placeholder>
              <w:showingPlcHdr/>
              <w:text/>
            </w:sdtPr>
            <w:sdtContent>
              <w:p w14:paraId="318C9517" w14:textId="781F8E0A" w:rsidR="005C6E7F" w:rsidRDefault="005C6E7F" w:rsidP="005C6E7F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5C6E7F" w14:paraId="576F450F" w14:textId="77777777" w:rsidTr="00B40EB4">
        <w:tc>
          <w:tcPr>
            <w:tcW w:w="2547" w:type="dxa"/>
            <w:shd w:val="clear" w:color="auto" w:fill="A1A1A6"/>
          </w:tcPr>
          <w:p w14:paraId="37312E45" w14:textId="4EECDF58" w:rsidR="005C6E7F" w:rsidRDefault="005C6E7F" w:rsidP="005C6E7F">
            <w:pPr>
              <w:pStyle w:val="DV-Tabla-Ttulo"/>
            </w:pPr>
            <w:r>
              <w:t>Contexto previo</w:t>
            </w:r>
          </w:p>
        </w:tc>
        <w:tc>
          <w:tcPr>
            <w:tcW w:w="6281" w:type="dxa"/>
            <w:shd w:val="clear" w:color="auto" w:fill="F2F2F2"/>
          </w:tcPr>
          <w:p w14:paraId="5AABEE23" w14:textId="20422EA4" w:rsidR="005C6E7F" w:rsidRDefault="005C6E7F" w:rsidP="005C6E7F">
            <w:pPr>
              <w:pStyle w:val="DV-Tabla-Normal"/>
            </w:pPr>
            <w:r>
              <w:t xml:space="preserve">No describas la entrada. Describe el contexto previo del mercado que habilita tu operativa (tendencia definida en marco </w:t>
            </w:r>
            <w:r w:rsidR="00411C7B">
              <w:t xml:space="preserve">temporal </w:t>
            </w:r>
            <w:r>
              <w:t>superior, presencia de liquidez, order blocks, zonas de soporte/resistencia, etc.)</w:t>
            </w:r>
          </w:p>
          <w:sdt>
            <w:sdtPr>
              <w:id w:val="1920752559"/>
              <w:placeholder>
                <w:docPart w:val="BC8C2573586943059ED644F8C870E331"/>
              </w:placeholder>
              <w:showingPlcHdr/>
              <w:text/>
            </w:sdtPr>
            <w:sdtContent>
              <w:p w14:paraId="74C8D3B9" w14:textId="6D90F99E" w:rsidR="005C6E7F" w:rsidRDefault="005C6E7F" w:rsidP="005C6E7F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5C6E7F" w14:paraId="6FC374B4" w14:textId="77777777" w:rsidTr="00B40EB4">
        <w:tc>
          <w:tcPr>
            <w:tcW w:w="2547" w:type="dxa"/>
            <w:shd w:val="clear" w:color="auto" w:fill="A1A1A6"/>
          </w:tcPr>
          <w:p w14:paraId="5F388048" w14:textId="383A47E8" w:rsidR="005C6E7F" w:rsidRDefault="00D17EFA" w:rsidP="005C6E7F">
            <w:pPr>
              <w:pStyle w:val="DV-Tabla-Ttulo"/>
            </w:pPr>
            <w:r>
              <w:t>Path de entrada</w:t>
            </w:r>
          </w:p>
        </w:tc>
        <w:tc>
          <w:tcPr>
            <w:tcW w:w="6281" w:type="dxa"/>
            <w:shd w:val="clear" w:color="auto" w:fill="F2F2F2"/>
          </w:tcPr>
          <w:p w14:paraId="6BE7BF3B" w14:textId="77BA668A" w:rsidR="006317AE" w:rsidRDefault="006317AE" w:rsidP="006317AE">
            <w:pPr>
              <w:pStyle w:val="DV-Tabla-Normal"/>
            </w:pPr>
            <w:r>
              <w:t>Describe la entrada como una secuencia cronológica de reglas</w:t>
            </w:r>
            <w:r w:rsidR="00236CFC">
              <w:t xml:space="preserve"> que aprueban tu ingreso al mercado:</w:t>
            </w:r>
          </w:p>
          <w:p w14:paraId="22E20B44" w14:textId="77777777" w:rsidR="00BF5F48" w:rsidRDefault="00BF5F48" w:rsidP="006317AE">
            <w:pPr>
              <w:pStyle w:val="DV-Tabla-Normal"/>
            </w:pPr>
            <w:r w:rsidRPr="00BF5F48">
              <w:t>Cada paso debe ser claro, verificable y sin margen de interpretación. Si no puedes explicarlo con precisión, no puede automatizarse.</w:t>
            </w:r>
            <w:r>
              <w:t xml:space="preserve"> </w:t>
            </w:r>
          </w:p>
          <w:p w14:paraId="17FA6EB7" w14:textId="277B4634" w:rsidR="006317AE" w:rsidRDefault="00BF5F48" w:rsidP="006317AE">
            <w:pPr>
              <w:pStyle w:val="DV-Tabla-Normal"/>
            </w:pPr>
            <w:r>
              <w:t>De existir</w:t>
            </w:r>
            <w:r w:rsidR="006317AE">
              <w:t xml:space="preserve"> condiciones específicas que generan un tratamiento especial o alternativo (existencia de un árbol de decisi</w:t>
            </w:r>
            <w:r w:rsidR="00236CFC">
              <w:t>ón</w:t>
            </w:r>
            <w:r w:rsidR="00D17EFA">
              <w:t xml:space="preserve"> con múltiples variantes</w:t>
            </w:r>
            <w:r w:rsidR="006317AE">
              <w:t xml:space="preserve">), debes </w:t>
            </w:r>
            <w:r w:rsidR="00236CFC">
              <w:t>describirlas</w:t>
            </w:r>
            <w:r>
              <w:t xml:space="preserve"> todas</w:t>
            </w:r>
            <w:r w:rsidR="006C4FAD">
              <w:t>, así como, aquellas condiciones que evitan el ingreso de la operación.</w:t>
            </w:r>
          </w:p>
          <w:p w14:paraId="5EA65F99" w14:textId="622B32AF" w:rsidR="005C6E7F" w:rsidRDefault="006317AE" w:rsidP="006317AE">
            <w:pPr>
              <w:pStyle w:val="DV-Tabla-Normal"/>
            </w:pPr>
            <w:r>
              <w:t xml:space="preserve">Puedes incorporar imágenes de apoyo para transmitir mejor las ideas de tu path de entrada. Si te basas en señales de indicadores específicos para validar tu entrada, debes </w:t>
            </w:r>
            <w:r w:rsidR="00236CFC">
              <w:t>mencionarlo</w:t>
            </w:r>
            <w:r>
              <w:t xml:space="preserve"> en esta sección.</w:t>
            </w:r>
          </w:p>
          <w:sdt>
            <w:sdtPr>
              <w:id w:val="1524439417"/>
              <w:placeholder>
                <w:docPart w:val="DefaultPlaceholder_-1854013440"/>
              </w:placeholder>
              <w:showingPlcHdr/>
            </w:sdtPr>
            <w:sdtContent>
              <w:p w14:paraId="159E2A24" w14:textId="244C2115" w:rsidR="006317AE" w:rsidRDefault="00556B20" w:rsidP="006317AE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5C6E7F" w14:paraId="1CF658D6" w14:textId="77777777" w:rsidTr="00B40EB4">
        <w:tc>
          <w:tcPr>
            <w:tcW w:w="2547" w:type="dxa"/>
            <w:shd w:val="clear" w:color="auto" w:fill="A1A1A6"/>
          </w:tcPr>
          <w:p w14:paraId="71C37A49" w14:textId="56F9AFDA" w:rsidR="005C6E7F" w:rsidRDefault="00D17EFA" w:rsidP="005C6E7F">
            <w:pPr>
              <w:pStyle w:val="DV-Tabla-Ttulo"/>
            </w:pPr>
            <w:r>
              <w:t>Entrada técnica</w:t>
            </w:r>
          </w:p>
          <w:p w14:paraId="6DD32702" w14:textId="5A448DDD" w:rsidR="00D17EFA" w:rsidRDefault="00D17EFA" w:rsidP="00D17EFA">
            <w:pPr>
              <w:pStyle w:val="DV-Tabla-Explicacin"/>
            </w:pPr>
            <w:r>
              <w:t xml:space="preserve">Forma como </w:t>
            </w:r>
            <w:r w:rsidR="00EE6ADD">
              <w:t>determinas</w:t>
            </w:r>
            <w:r>
              <w:t xml:space="preserve"> el nivel técnico de tu entrada.</w:t>
            </w:r>
          </w:p>
        </w:tc>
        <w:tc>
          <w:tcPr>
            <w:tcW w:w="6281" w:type="dxa"/>
            <w:shd w:val="clear" w:color="auto" w:fill="F2F2F2"/>
          </w:tcPr>
          <w:sdt>
            <w:sdtPr>
              <w:id w:val="-823665301"/>
              <w:placeholder>
                <w:docPart w:val="DefaultPlaceholder_-1854013440"/>
              </w:placeholder>
              <w:showingPlcHdr/>
            </w:sdtPr>
            <w:sdtContent>
              <w:p w14:paraId="588C6472" w14:textId="64B4683F" w:rsidR="00236CFC" w:rsidRDefault="00556B20" w:rsidP="00236CFC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5C6E7F" w14:paraId="30F53950" w14:textId="77777777" w:rsidTr="00B40EB4">
        <w:tc>
          <w:tcPr>
            <w:tcW w:w="2547" w:type="dxa"/>
            <w:shd w:val="clear" w:color="auto" w:fill="A1A1A6"/>
          </w:tcPr>
          <w:p w14:paraId="1836576E" w14:textId="0064C022" w:rsidR="00D17EFA" w:rsidRDefault="00D17EFA" w:rsidP="00D17EFA">
            <w:pPr>
              <w:pStyle w:val="DV-Tabla-Ttulo"/>
            </w:pPr>
            <w:r>
              <w:t>Stop loss</w:t>
            </w:r>
          </w:p>
          <w:p w14:paraId="7BF48E43" w14:textId="0DD78B86" w:rsidR="005C6E7F" w:rsidRDefault="00D17EFA" w:rsidP="00D17EFA">
            <w:pPr>
              <w:pStyle w:val="DV-Tabla-Explicacin"/>
            </w:pPr>
            <w:r>
              <w:lastRenderedPageBreak/>
              <w:t xml:space="preserve">Forma como defines el nivel técnico de tu </w:t>
            </w:r>
            <w:r w:rsidR="000E1BDC">
              <w:t xml:space="preserve">orden de </w:t>
            </w:r>
            <w:r>
              <w:t>stop loss. Es importante que expliques la manera como determinas el lotaje (tamaño de la posición, cantidad de contrato</w:t>
            </w:r>
            <w:r w:rsidR="008A3AAC">
              <w:t>s</w:t>
            </w:r>
            <w:r>
              <w:t xml:space="preserve"> y capital invertido por operación).</w:t>
            </w:r>
          </w:p>
        </w:tc>
        <w:tc>
          <w:tcPr>
            <w:tcW w:w="6281" w:type="dxa"/>
            <w:shd w:val="clear" w:color="auto" w:fill="F2F2F2"/>
          </w:tcPr>
          <w:sdt>
            <w:sdtPr>
              <w:id w:val="1573323399"/>
              <w:placeholder>
                <w:docPart w:val="0E0D575302B04625B2E56FAB7875FC2A"/>
              </w:placeholder>
              <w:showingPlcHdr/>
            </w:sdtPr>
            <w:sdtContent>
              <w:p w14:paraId="7002A808" w14:textId="3BB16C4D" w:rsidR="005C6E7F" w:rsidRDefault="00556B20" w:rsidP="005C6E7F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0E1BDC" w14:paraId="4DDECF8A" w14:textId="77777777" w:rsidTr="00B40EB4">
        <w:tc>
          <w:tcPr>
            <w:tcW w:w="2547" w:type="dxa"/>
            <w:shd w:val="clear" w:color="auto" w:fill="A1A1A6"/>
          </w:tcPr>
          <w:p w14:paraId="59404949" w14:textId="46410AA4" w:rsidR="000E1BDC" w:rsidRDefault="000E1BDC" w:rsidP="000E1BDC">
            <w:pPr>
              <w:pStyle w:val="DV-Tabla-Ttulo"/>
            </w:pPr>
            <w:r>
              <w:t>Take profit</w:t>
            </w:r>
          </w:p>
          <w:p w14:paraId="0858282D" w14:textId="1A80D9FE" w:rsidR="000E1BDC" w:rsidRDefault="000E1BDC" w:rsidP="000E1BDC">
            <w:pPr>
              <w:pStyle w:val="DV-Tabla-Explicacin"/>
            </w:pPr>
            <w:r>
              <w:t>Forma como defines el nivel técnico de tu orden de take profit</w:t>
            </w:r>
            <w:r w:rsidR="006C2FDE">
              <w:t xml:space="preserve"> (niveles específicos de interés, relación o ratio riesgo/beneficio, etc.)</w:t>
            </w:r>
          </w:p>
        </w:tc>
        <w:tc>
          <w:tcPr>
            <w:tcW w:w="6281" w:type="dxa"/>
            <w:shd w:val="clear" w:color="auto" w:fill="F2F2F2"/>
          </w:tcPr>
          <w:sdt>
            <w:sdtPr>
              <w:id w:val="-866513656"/>
              <w:placeholder>
                <w:docPart w:val="F377E514D55348968D5E85D37124841A"/>
              </w:placeholder>
              <w:showingPlcHdr/>
            </w:sdtPr>
            <w:sdtContent>
              <w:p w14:paraId="3909F3E8" w14:textId="36A9E4C3" w:rsidR="000E1BDC" w:rsidRDefault="00556B20" w:rsidP="000E1BDC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0E1BDC" w14:paraId="3A45FB8A" w14:textId="77777777" w:rsidTr="00B40EB4">
        <w:tc>
          <w:tcPr>
            <w:tcW w:w="2547" w:type="dxa"/>
            <w:shd w:val="clear" w:color="auto" w:fill="A1A1A6"/>
          </w:tcPr>
          <w:p w14:paraId="4EA4DFED" w14:textId="77777777" w:rsidR="000E1BDC" w:rsidRDefault="009B0B65" w:rsidP="000E1BDC">
            <w:pPr>
              <w:pStyle w:val="DV-Tabla-Ttulo"/>
            </w:pPr>
            <w:r>
              <w:t>Toma de beneficios</w:t>
            </w:r>
          </w:p>
          <w:p w14:paraId="153AB2E3" w14:textId="0F9E8BA4" w:rsidR="009B0B65" w:rsidRDefault="009B0B65" w:rsidP="009B0B65">
            <w:pPr>
              <w:pStyle w:val="DV-Tabla-Explicacin"/>
            </w:pPr>
            <w:r>
              <w:t xml:space="preserve">Describe </w:t>
            </w:r>
            <w:r w:rsidR="006C2FDE">
              <w:t xml:space="preserve">la </w:t>
            </w:r>
            <w:r>
              <w:t>gestión de</w:t>
            </w:r>
            <w:r w:rsidR="006C2FDE">
              <w:t xml:space="preserve"> </w:t>
            </w:r>
            <w:r>
              <w:t>toma de beneficios utilizad</w:t>
            </w:r>
            <w:r w:rsidR="006C2FDE">
              <w:t>a</w:t>
            </w:r>
            <w:r>
              <w:t xml:space="preserve"> (</w:t>
            </w:r>
            <w:r w:rsidR="006C4FAD">
              <w:t xml:space="preserve">si contempla salidas anticipadas, condiciones especiales de cierre de la operación activa, </w:t>
            </w:r>
            <w:r>
              <w:t xml:space="preserve">método de trailing stop, </w:t>
            </w:r>
            <w:r w:rsidR="006C2FDE">
              <w:t>evento</w:t>
            </w:r>
            <w:r>
              <w:t xml:space="preserve"> para </w:t>
            </w:r>
            <w:r w:rsidR="006C2FDE">
              <w:t>efectuar</w:t>
            </w:r>
            <w:r>
              <w:t xml:space="preserve"> breakeven, etc.)</w:t>
            </w:r>
          </w:p>
        </w:tc>
        <w:tc>
          <w:tcPr>
            <w:tcW w:w="6281" w:type="dxa"/>
            <w:shd w:val="clear" w:color="auto" w:fill="F2F2F2"/>
          </w:tcPr>
          <w:sdt>
            <w:sdtPr>
              <w:id w:val="885076950"/>
              <w:placeholder>
                <w:docPart w:val="9E1B20F9DF884A73AAD85A0D6658AA5B"/>
              </w:placeholder>
              <w:showingPlcHdr/>
            </w:sdtPr>
            <w:sdtContent>
              <w:p w14:paraId="07ED6B9C" w14:textId="6E19BAC0" w:rsidR="000E1BDC" w:rsidRPr="006C2FDE" w:rsidRDefault="009B0B65" w:rsidP="000E1BDC">
                <w:pPr>
                  <w:pStyle w:val="DV-Tabla-Normal"/>
                  <w:rPr>
                    <w:color w:val="auto"/>
                    <w:sz w:val="20"/>
                  </w:rPr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9B0B65" w14:paraId="658F9CF2" w14:textId="77777777" w:rsidTr="00B40EB4">
        <w:tc>
          <w:tcPr>
            <w:tcW w:w="2547" w:type="dxa"/>
            <w:shd w:val="clear" w:color="auto" w:fill="A1A1A6"/>
          </w:tcPr>
          <w:p w14:paraId="39A93B3F" w14:textId="77777777" w:rsidR="009B0B65" w:rsidRDefault="008A3AAC" w:rsidP="000E1BDC">
            <w:pPr>
              <w:pStyle w:val="DV-Tabla-Ttulo"/>
            </w:pPr>
            <w:r>
              <w:t>Riesgo por operación</w:t>
            </w:r>
          </w:p>
          <w:p w14:paraId="1F70DEF2" w14:textId="15EE649F" w:rsidR="008A3AAC" w:rsidRDefault="00BF5F48" w:rsidP="008A3AAC">
            <w:pPr>
              <w:pStyle w:val="DV-Tabla-Explicacin"/>
            </w:pPr>
            <w:r w:rsidRPr="00BF5F48">
              <w:t>Define el riesgo asumido por operación (porcentaje, monto fijo o lógica de cálculo).</w:t>
            </w:r>
          </w:p>
        </w:tc>
        <w:tc>
          <w:tcPr>
            <w:tcW w:w="6281" w:type="dxa"/>
            <w:shd w:val="clear" w:color="auto" w:fill="F2F2F2"/>
          </w:tcPr>
          <w:sdt>
            <w:sdtPr>
              <w:id w:val="1749147610"/>
              <w:placeholder>
                <w:docPart w:val="7C57489F2D5A4105B0FCF01059A54EA9"/>
              </w:placeholder>
              <w:showingPlcHdr/>
            </w:sdtPr>
            <w:sdtContent>
              <w:p w14:paraId="482599F1" w14:textId="4DE8886D" w:rsidR="008A3AAC" w:rsidRPr="008A3AAC" w:rsidRDefault="008A3AAC" w:rsidP="000E1BDC">
                <w:pPr>
                  <w:pStyle w:val="DV-Tabla-Normal"/>
                  <w:rPr>
                    <w:color w:val="auto"/>
                    <w:sz w:val="20"/>
                  </w:rPr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9B0B65" w14:paraId="1E9CFFC7" w14:textId="77777777" w:rsidTr="00B40EB4">
        <w:tc>
          <w:tcPr>
            <w:tcW w:w="2547" w:type="dxa"/>
            <w:shd w:val="clear" w:color="auto" w:fill="A1A1A6"/>
          </w:tcPr>
          <w:p w14:paraId="19BE91E5" w14:textId="77777777" w:rsidR="009B0B65" w:rsidRDefault="008A3AAC" w:rsidP="000E1BDC">
            <w:pPr>
              <w:pStyle w:val="DV-Tabla-Ttulo"/>
            </w:pPr>
            <w:r>
              <w:t>Máximo de operaciones diarias</w:t>
            </w:r>
          </w:p>
          <w:p w14:paraId="36F6565E" w14:textId="15B04007" w:rsidR="008A3AAC" w:rsidRDefault="008A3AAC" w:rsidP="008A3AAC">
            <w:pPr>
              <w:pStyle w:val="DV-Tabla-Explicacin"/>
            </w:pPr>
            <w:r>
              <w:t>Operaciones efectuadas, operaciones seguidas perdidas, operaciones seguidas ganadas.</w:t>
            </w:r>
          </w:p>
        </w:tc>
        <w:tc>
          <w:tcPr>
            <w:tcW w:w="6281" w:type="dxa"/>
            <w:shd w:val="clear" w:color="auto" w:fill="F2F2F2"/>
          </w:tcPr>
          <w:sdt>
            <w:sdtPr>
              <w:id w:val="1420752183"/>
              <w:placeholder>
                <w:docPart w:val="55D7FF1BDDA747E8929E26B6815BF919"/>
              </w:placeholder>
              <w:showingPlcHdr/>
              <w:dropDownList>
                <w:listItem w:value="Elija un elemento."/>
                <w:listItem w:displayText="Sí" w:value="Sí"/>
                <w:listItem w:displayText="No" w:value="No"/>
              </w:dropDownList>
            </w:sdtPr>
            <w:sdtContent>
              <w:p w14:paraId="5F6B6EC1" w14:textId="77777777" w:rsidR="008A3AAC" w:rsidRDefault="008A3AAC" w:rsidP="008A3AAC">
                <w:pPr>
                  <w:pStyle w:val="DV-Tabla-Normal"/>
                  <w:rPr>
                    <w:color w:val="auto"/>
                    <w:sz w:val="20"/>
                  </w:rPr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2EA305BA" w14:textId="77777777" w:rsidR="008A3AAC" w:rsidRDefault="008A3AAC" w:rsidP="008A3AAC">
            <w:pPr>
              <w:pStyle w:val="DV-Tabla-Normal"/>
            </w:pPr>
          </w:p>
          <w:p w14:paraId="6A9EEF04" w14:textId="5E94F737" w:rsidR="008A3AAC" w:rsidRDefault="008A3AAC" w:rsidP="008A3AAC">
            <w:pPr>
              <w:pStyle w:val="DV-Tabla-Normal"/>
            </w:pPr>
            <w:r>
              <w:t>Si la respuesta es positiva, describe el proceso y cantidades utilizadas:</w:t>
            </w:r>
          </w:p>
          <w:sdt>
            <w:sdtPr>
              <w:id w:val="421466477"/>
              <w:placeholder>
                <w:docPart w:val="9028CBC3FD28445D9B524847C7A88E3E"/>
              </w:placeholder>
              <w:showingPlcHdr/>
              <w:text/>
            </w:sdtPr>
            <w:sdtContent>
              <w:p w14:paraId="235C14F7" w14:textId="6E444DB5" w:rsidR="009B0B65" w:rsidRDefault="008A3AAC" w:rsidP="008A3AAC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9B0B65" w14:paraId="708F6DD3" w14:textId="77777777" w:rsidTr="00B40EB4">
        <w:tc>
          <w:tcPr>
            <w:tcW w:w="2547" w:type="dxa"/>
            <w:shd w:val="clear" w:color="auto" w:fill="A1A1A6"/>
          </w:tcPr>
          <w:p w14:paraId="655DA801" w14:textId="49968527" w:rsidR="009B0B65" w:rsidRDefault="008A3AAC" w:rsidP="000E1BDC">
            <w:pPr>
              <w:pStyle w:val="DV-Tabla-Ttulo"/>
            </w:pPr>
            <w:r>
              <w:t>Límite de ganancia y pérdida diarias</w:t>
            </w:r>
          </w:p>
        </w:tc>
        <w:tc>
          <w:tcPr>
            <w:tcW w:w="6281" w:type="dxa"/>
            <w:shd w:val="clear" w:color="auto" w:fill="F2F2F2"/>
          </w:tcPr>
          <w:sdt>
            <w:sdtPr>
              <w:id w:val="1527448182"/>
              <w:placeholder>
                <w:docPart w:val="404846790D8947C186A0959DCE79C4DC"/>
              </w:placeholder>
              <w:showingPlcHdr/>
              <w:dropDownList>
                <w:listItem w:value="Elija un elemento."/>
                <w:listItem w:displayText="Sí" w:value="Sí"/>
                <w:listItem w:displayText="No" w:value="No"/>
              </w:dropDownList>
            </w:sdtPr>
            <w:sdtContent>
              <w:p w14:paraId="28646E9C" w14:textId="77777777" w:rsidR="008A3AAC" w:rsidRDefault="008A3AAC" w:rsidP="008A3AAC">
                <w:pPr>
                  <w:pStyle w:val="DV-Tabla-Normal"/>
                  <w:rPr>
                    <w:color w:val="auto"/>
                    <w:sz w:val="20"/>
                  </w:rPr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2FF40CFF" w14:textId="77777777" w:rsidR="008A3AAC" w:rsidRDefault="008A3AAC" w:rsidP="008A3AAC">
            <w:pPr>
              <w:pStyle w:val="DV-Tabla-Normal"/>
            </w:pPr>
          </w:p>
          <w:p w14:paraId="40A36090" w14:textId="2BDECB6F" w:rsidR="008A3AAC" w:rsidRDefault="008A3AAC" w:rsidP="008A3AAC">
            <w:pPr>
              <w:pStyle w:val="DV-Tabla-Normal"/>
            </w:pPr>
            <w:r>
              <w:t>Si la respuesta es positiva, describe el proceso y montos definidos:</w:t>
            </w:r>
          </w:p>
          <w:sdt>
            <w:sdtPr>
              <w:id w:val="-1507280081"/>
              <w:placeholder>
                <w:docPart w:val="CBE8235CB9784200B3B1FAB70585A5B2"/>
              </w:placeholder>
              <w:showingPlcHdr/>
              <w:text/>
            </w:sdtPr>
            <w:sdtContent>
              <w:p w14:paraId="5503097A" w14:textId="56BC4A8E" w:rsidR="009B0B65" w:rsidRDefault="008A3AAC" w:rsidP="008A3AAC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8A3AAC" w14:paraId="6A302BBC" w14:textId="77777777" w:rsidTr="00B40EB4">
        <w:tc>
          <w:tcPr>
            <w:tcW w:w="2547" w:type="dxa"/>
            <w:shd w:val="clear" w:color="auto" w:fill="A1A1A6"/>
          </w:tcPr>
          <w:p w14:paraId="3F17C691" w14:textId="53C7CDA7" w:rsidR="008A3AAC" w:rsidRDefault="008A3AAC" w:rsidP="000E1BDC">
            <w:pPr>
              <w:pStyle w:val="DV-Tabla-Ttulo"/>
            </w:pPr>
            <w:r>
              <w:lastRenderedPageBreak/>
              <w:t>Reentradas</w:t>
            </w:r>
          </w:p>
        </w:tc>
        <w:tc>
          <w:tcPr>
            <w:tcW w:w="6281" w:type="dxa"/>
            <w:shd w:val="clear" w:color="auto" w:fill="F2F2F2"/>
          </w:tcPr>
          <w:sdt>
            <w:sdtPr>
              <w:id w:val="1882363023"/>
              <w:placeholder>
                <w:docPart w:val="6FF01EEDEAE4464282B2724EA48A479B"/>
              </w:placeholder>
              <w:showingPlcHdr/>
              <w:dropDownList>
                <w:listItem w:value="Elija un elemento."/>
                <w:listItem w:displayText="Sí" w:value="Sí"/>
                <w:listItem w:displayText="No" w:value="No"/>
              </w:dropDownList>
            </w:sdtPr>
            <w:sdtContent>
              <w:p w14:paraId="146ABB40" w14:textId="77777777" w:rsidR="008A3AAC" w:rsidRDefault="008A3AAC" w:rsidP="008A3AAC">
                <w:pPr>
                  <w:pStyle w:val="DV-Tabla-Normal"/>
                  <w:rPr>
                    <w:color w:val="auto"/>
                    <w:sz w:val="20"/>
                  </w:rPr>
                </w:pPr>
                <w:r w:rsidRPr="00446FEA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5D9E383A" w14:textId="77777777" w:rsidR="008A3AAC" w:rsidRDefault="008A3AAC" w:rsidP="008A3AAC">
            <w:pPr>
              <w:pStyle w:val="DV-Tabla-Normal"/>
            </w:pPr>
          </w:p>
          <w:p w14:paraId="19DFE8D5" w14:textId="4ABB2A23" w:rsidR="008A3AAC" w:rsidRDefault="008A3AAC" w:rsidP="008A3AAC">
            <w:pPr>
              <w:pStyle w:val="DV-Tabla-Normal"/>
            </w:pPr>
            <w:r>
              <w:t xml:space="preserve">Si la respuesta es positiva, describe el proceso </w:t>
            </w:r>
            <w:r w:rsidR="00744CEB">
              <w:t>y condiciones que disparan una reentrada de tu path</w:t>
            </w:r>
            <w:r>
              <w:t>:</w:t>
            </w:r>
          </w:p>
          <w:sdt>
            <w:sdtPr>
              <w:id w:val="-2076969937"/>
              <w:placeholder>
                <w:docPart w:val="F24F041A57494EA9BF3DD13964B0869F"/>
              </w:placeholder>
              <w:showingPlcHdr/>
              <w:text/>
            </w:sdtPr>
            <w:sdtContent>
              <w:p w14:paraId="0E298717" w14:textId="3DF3EC1A" w:rsidR="008A3AAC" w:rsidRDefault="008A3AAC" w:rsidP="008A3AAC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8A3AAC" w14:paraId="1A71D090" w14:textId="77777777" w:rsidTr="00B40EB4">
        <w:tc>
          <w:tcPr>
            <w:tcW w:w="2547" w:type="dxa"/>
            <w:shd w:val="clear" w:color="auto" w:fill="A1A1A6"/>
          </w:tcPr>
          <w:p w14:paraId="4C9F5585" w14:textId="77777777" w:rsidR="008A3AAC" w:rsidRDefault="00430BAA" w:rsidP="000E1BDC">
            <w:pPr>
              <w:pStyle w:val="DV-Tabla-Ttulo"/>
            </w:pPr>
            <w:r>
              <w:t>Parámetros configurables</w:t>
            </w:r>
          </w:p>
          <w:p w14:paraId="6A8E49F8" w14:textId="2F4C1DE6" w:rsidR="00430BAA" w:rsidRDefault="00430BAA" w:rsidP="00430BAA">
            <w:pPr>
              <w:pStyle w:val="DV-Tabla-Explicacin"/>
            </w:pPr>
            <w:r w:rsidRPr="00430BAA">
              <w:t>Indica qué parámetros</w:t>
            </w:r>
            <w:r>
              <w:t xml:space="preserve"> de entrada</w:t>
            </w:r>
            <w:r w:rsidRPr="00430BAA">
              <w:t xml:space="preserve"> deseas modificar dentro del sistema.</w:t>
            </w:r>
          </w:p>
        </w:tc>
        <w:sdt>
          <w:sdtPr>
            <w:id w:val="-1191293402"/>
            <w:placeholder>
              <w:docPart w:val="DefaultPlaceholder_-1854013440"/>
            </w:placeholder>
            <w:showingPlcHdr/>
          </w:sdtPr>
          <w:sdtContent>
            <w:tc>
              <w:tcPr>
                <w:tcW w:w="6281" w:type="dxa"/>
                <w:shd w:val="clear" w:color="auto" w:fill="F2F2F2"/>
              </w:tcPr>
              <w:p w14:paraId="6FB8AA80" w14:textId="25671DEB" w:rsidR="008A3AAC" w:rsidRDefault="00556B20" w:rsidP="000E1BDC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D97E3F" w14:paraId="7444531C" w14:textId="77777777" w:rsidTr="00B40EB4">
        <w:tc>
          <w:tcPr>
            <w:tcW w:w="2547" w:type="dxa"/>
            <w:shd w:val="clear" w:color="auto" w:fill="A1A1A6"/>
          </w:tcPr>
          <w:p w14:paraId="17DD891B" w14:textId="011E0C5F" w:rsidR="00D97E3F" w:rsidRDefault="00D97E3F" w:rsidP="000E1BDC">
            <w:pPr>
              <w:pStyle w:val="DV-Tabla-Ttulo"/>
            </w:pPr>
            <w:r>
              <w:t xml:space="preserve">Filtros </w:t>
            </w:r>
            <w:r w:rsidR="00883EE1">
              <w:t>de interés</w:t>
            </w:r>
          </w:p>
          <w:p w14:paraId="125576CD" w14:textId="3FD2F1B5" w:rsidR="00D97E3F" w:rsidRDefault="00D97E3F" w:rsidP="00D97E3F">
            <w:pPr>
              <w:pStyle w:val="DV-Tabla-Explicacin"/>
            </w:pPr>
            <w:r>
              <w:t>Detalla todos aquellos filtros especiales que posee tu estrategia (días de operación, noticias, condiciones de volatilidad, etc.)</w:t>
            </w:r>
          </w:p>
        </w:tc>
        <w:sdt>
          <w:sdtPr>
            <w:id w:val="-635256845"/>
            <w:placeholder>
              <w:docPart w:val="611B9E71FA3A471CA06B2B7F860AFFB6"/>
            </w:placeholder>
            <w:showingPlcHdr/>
          </w:sdtPr>
          <w:sdtContent>
            <w:tc>
              <w:tcPr>
                <w:tcW w:w="6281" w:type="dxa"/>
                <w:shd w:val="clear" w:color="auto" w:fill="F2F2F2"/>
              </w:tcPr>
              <w:p w14:paraId="73BB51F7" w14:textId="176B9BCD" w:rsidR="00D97E3F" w:rsidRDefault="00D97E3F" w:rsidP="000E1BDC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883EE1" w14:paraId="1E5192F8" w14:textId="77777777" w:rsidTr="00B40EB4">
        <w:tc>
          <w:tcPr>
            <w:tcW w:w="2547" w:type="dxa"/>
            <w:shd w:val="clear" w:color="auto" w:fill="A1A1A6"/>
          </w:tcPr>
          <w:p w14:paraId="1A5274F5" w14:textId="77777777" w:rsidR="00883EE1" w:rsidRDefault="00883EE1" w:rsidP="00883EE1">
            <w:pPr>
              <w:pStyle w:val="DV-Tabla-Ttulo"/>
            </w:pPr>
            <w:r>
              <w:t>Funciones especiales</w:t>
            </w:r>
          </w:p>
          <w:p w14:paraId="2A5FC168" w14:textId="7F31AD6E" w:rsidR="00BF5F48" w:rsidRDefault="00BF5F48" w:rsidP="00883EE1">
            <w:pPr>
              <w:pStyle w:val="DV-Tabla-Explicacin"/>
            </w:pPr>
            <w:r w:rsidRPr="00BF5F48">
              <w:t>Detalla cualquier funcionalidad adicional que consideres necesaria para la gestión de tu operativa.</w:t>
            </w:r>
          </w:p>
        </w:tc>
        <w:sdt>
          <w:sdtPr>
            <w:id w:val="654726236"/>
            <w:placeholder>
              <w:docPart w:val="E52F406F744F4E198AC35E9E26DCB45D"/>
            </w:placeholder>
            <w:showingPlcHdr/>
          </w:sdtPr>
          <w:sdtContent>
            <w:tc>
              <w:tcPr>
                <w:tcW w:w="6281" w:type="dxa"/>
                <w:shd w:val="clear" w:color="auto" w:fill="F2F2F2"/>
              </w:tcPr>
              <w:p w14:paraId="368B6FEC" w14:textId="405F270A" w:rsidR="00883EE1" w:rsidRDefault="00883EE1" w:rsidP="00883EE1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34F2B" w14:paraId="77124F92" w14:textId="77777777" w:rsidTr="00B40EB4">
        <w:tc>
          <w:tcPr>
            <w:tcW w:w="2547" w:type="dxa"/>
            <w:shd w:val="clear" w:color="auto" w:fill="A1A1A6"/>
          </w:tcPr>
          <w:p w14:paraId="01E90006" w14:textId="3BB40256" w:rsidR="00334F2B" w:rsidRDefault="00334F2B" w:rsidP="00334F2B">
            <w:pPr>
              <w:pStyle w:val="DV-Tabla-Ttulo"/>
            </w:pPr>
            <w:r>
              <w:t>Graficado de señales especiales</w:t>
            </w:r>
          </w:p>
          <w:p w14:paraId="674D6743" w14:textId="6F1C8D60" w:rsidR="00334F2B" w:rsidRDefault="00334F2B" w:rsidP="00334F2B">
            <w:pPr>
              <w:pStyle w:val="DV-Tabla-Explicacin"/>
            </w:pPr>
            <w:r>
              <w:t>Detalla todos los elementos y señales que deseas que tu sistema grafique en el chart.</w:t>
            </w:r>
          </w:p>
        </w:tc>
        <w:sdt>
          <w:sdtPr>
            <w:id w:val="189421470"/>
            <w:placeholder>
              <w:docPart w:val="4392375D31C4496FBAC70BF6721A1C68"/>
            </w:placeholder>
            <w:showingPlcHdr/>
          </w:sdtPr>
          <w:sdtContent>
            <w:tc>
              <w:tcPr>
                <w:tcW w:w="6281" w:type="dxa"/>
                <w:shd w:val="clear" w:color="auto" w:fill="F2F2F2"/>
              </w:tcPr>
              <w:p w14:paraId="1F7F70AD" w14:textId="7A9ABE3C" w:rsidR="00334F2B" w:rsidRDefault="00334F2B" w:rsidP="00334F2B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AD7B69" w14:paraId="151E20F7" w14:textId="77777777" w:rsidTr="00B40EB4">
        <w:tc>
          <w:tcPr>
            <w:tcW w:w="2547" w:type="dxa"/>
            <w:shd w:val="clear" w:color="auto" w:fill="A1A1A6"/>
          </w:tcPr>
          <w:p w14:paraId="0AB31903" w14:textId="77777777" w:rsidR="00AD7B69" w:rsidRDefault="00AD7B69" w:rsidP="00AD7B69">
            <w:pPr>
              <w:pStyle w:val="DV-Tabla-Ttulo"/>
            </w:pPr>
            <w:r>
              <w:t>Adicionales</w:t>
            </w:r>
          </w:p>
          <w:p w14:paraId="1AB1739B" w14:textId="2E4A832C" w:rsidR="00AD7B69" w:rsidRDefault="00AD7B69" w:rsidP="00AD7B69">
            <w:pPr>
              <w:pStyle w:val="DV-Tabla-Explicacin"/>
            </w:pPr>
            <w:r>
              <w:t>Amplía en cualquier detalle que no haya sido considerado en los apartados anteriores y que consideres oportuno compartirlo.</w:t>
            </w:r>
          </w:p>
        </w:tc>
        <w:sdt>
          <w:sdtPr>
            <w:id w:val="757180121"/>
            <w:placeholder>
              <w:docPart w:val="5382C8C005B14E64A18FFB34C7516E04"/>
            </w:placeholder>
            <w:showingPlcHdr/>
          </w:sdtPr>
          <w:sdtContent>
            <w:tc>
              <w:tcPr>
                <w:tcW w:w="6281" w:type="dxa"/>
                <w:shd w:val="clear" w:color="auto" w:fill="F2F2F2"/>
              </w:tcPr>
              <w:p w14:paraId="24ACD2C2" w14:textId="160D949C" w:rsidR="00AD7B69" w:rsidRDefault="00AD7B69" w:rsidP="00AD7B69">
                <w:pPr>
                  <w:pStyle w:val="DV-Tabla-Normal"/>
                </w:pPr>
                <w:r w:rsidRPr="00905EA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66CCA822" w14:textId="36180A01" w:rsidR="00AD7B69" w:rsidRDefault="00AD7B69"/>
    <w:p w14:paraId="534495FD" w14:textId="77777777" w:rsidR="00AD7B69" w:rsidRDefault="00AD7B69">
      <w:pPr>
        <w:jc w:val="left"/>
      </w:pPr>
      <w:r>
        <w:br w:type="page"/>
      </w:r>
    </w:p>
    <w:p w14:paraId="353FB565" w14:textId="144D1C31" w:rsidR="00AD7B69" w:rsidRPr="00A05064" w:rsidRDefault="00AB31DC" w:rsidP="00AD7B69">
      <w:pPr>
        <w:pStyle w:val="DV-Ttulo01"/>
      </w:pPr>
      <w:r>
        <w:lastRenderedPageBreak/>
        <w:t>Siguientes pasos</w:t>
      </w:r>
      <w:r w:rsidR="00230D9F">
        <w:t>…</w:t>
      </w:r>
    </w:p>
    <w:p w14:paraId="02632452" w14:textId="3F9C0FA1" w:rsidR="007371ED" w:rsidRDefault="006F40B6" w:rsidP="007371ED">
      <w:r w:rsidRPr="006F40B6">
        <w:t>Una vez completado el cuestionario, deberás enviarlo para su evaluación.</w:t>
      </w:r>
      <w:r w:rsidR="007371ED">
        <w:t xml:space="preserve"> </w:t>
      </w:r>
      <w:r w:rsidRPr="006F40B6">
        <w:t>Este documento constituye la base sobre la cual se analizará la viabilidad técnica de tu estrategia y el alcance de su posible automatización.</w:t>
      </w:r>
    </w:p>
    <w:p w14:paraId="32DED36D" w14:textId="53CFE795" w:rsidR="007371ED" w:rsidRDefault="006F40B6" w:rsidP="007371ED">
      <w:r w:rsidRPr="006F40B6">
        <w:t>Envía el cuestionario completo al siguiente correo:</w:t>
      </w:r>
    </w:p>
    <w:p w14:paraId="2627DDFF" w14:textId="00B4F695" w:rsidR="007371ED" w:rsidRPr="009A2BD9" w:rsidRDefault="00A97773" w:rsidP="007371ED">
      <w:pPr>
        <w:rPr>
          <w:color w:val="FF1A1A"/>
        </w:rPr>
      </w:pPr>
      <w:hyperlink r:id="rId15" w:history="1">
        <w:r>
          <w:rPr>
            <w:rStyle w:val="Hipervnculo"/>
          </w:rPr>
          <w:t>evaluaciones@dennysvera.com</w:t>
        </w:r>
      </w:hyperlink>
    </w:p>
    <w:p w14:paraId="1877349C" w14:textId="12A9B780" w:rsidR="007371ED" w:rsidRDefault="007371ED" w:rsidP="007371ED">
      <w:r>
        <w:t>Si el archivo contiene imágenes o material adicional y su tamaño es elevado, puedes enviar</w:t>
      </w:r>
      <w:r w:rsidR="00910996">
        <w:t xml:space="preserve"> el correo </w:t>
      </w:r>
      <w:r w:rsidR="005B574A">
        <w:t xml:space="preserve">con </w:t>
      </w:r>
      <w:r w:rsidR="00910996">
        <w:t xml:space="preserve">un enlace </w:t>
      </w:r>
      <w:r>
        <w:t>de descarga (Google Drive, OneDrive u otro servicio similar).</w:t>
      </w:r>
    </w:p>
    <w:p w14:paraId="68CF8022" w14:textId="13F16166" w:rsidR="00964882" w:rsidRDefault="00964882" w:rsidP="007371ED">
      <w:r w:rsidRPr="00964882">
        <w:t>Asegúrate de incluir toda la información relevante en un solo envío. Esto permite realizar una evaluación sin interrupciones ni solicitudes adicionales de información.</w:t>
      </w:r>
    </w:p>
    <w:p w14:paraId="686CB4E8" w14:textId="77777777" w:rsidR="006F40B6" w:rsidRDefault="006F40B6" w:rsidP="005B574A">
      <w:r w:rsidRPr="006F40B6">
        <w:t>Recibirás un acuse de recibo dentro de las primeras 48 horas posteriores al envío.</w:t>
      </w:r>
    </w:p>
    <w:p w14:paraId="53EB6F22" w14:textId="77777777" w:rsidR="006F40B6" w:rsidRDefault="006F40B6" w:rsidP="005B574A">
      <w:r w:rsidRPr="006F40B6">
        <w:t>El proceso de revisión toma entre 4 y 5 días, dependiendo del nivel de detalle y la complejidad de la información proporcionada.</w:t>
      </w:r>
    </w:p>
    <w:p w14:paraId="12FE4879" w14:textId="1D8411F0" w:rsidR="006F40B6" w:rsidRDefault="005B574A" w:rsidP="005B574A">
      <w:r>
        <w:t xml:space="preserve">Una vez completada la evaluación, serás contactado, vía correo electrónico, para coordinar una sesión de videollamada. </w:t>
      </w:r>
      <w:r w:rsidR="006F40B6" w:rsidRPr="006F40B6">
        <w:t>En esta sesión se revisará tu operativa en detalle, se validarán los puntos clave de tu estrategia y se definirán los aspectos necesarios antes de avanzar a una propuesta de desarrollo.</w:t>
      </w:r>
    </w:p>
    <w:p w14:paraId="1FDE5B32" w14:textId="77777777" w:rsidR="006F40B6" w:rsidRDefault="006F40B6" w:rsidP="006F40B6">
      <w:r>
        <w:t>Mientras más clara y estructurada sea la información que proporciones, mayor será la precisión del análisis y el nivel de calidad del sistema que se puede construir.</w:t>
      </w:r>
    </w:p>
    <w:p w14:paraId="12EC53CF" w14:textId="09B2C9A2" w:rsidR="006F40B6" w:rsidRDefault="006F40B6" w:rsidP="006F40B6">
      <w:r>
        <w:t>Este proceso no busca únicamente automatizar una estrategia, sino transformarla en una estructura operativa sólida, consistente y escalable.</w:t>
      </w:r>
    </w:p>
    <w:p w14:paraId="3C2F1EDC" w14:textId="77777777" w:rsidR="006F40B6" w:rsidRDefault="006F40B6" w:rsidP="005B574A"/>
    <w:p w14:paraId="1A578946" w14:textId="77777777" w:rsidR="00964882" w:rsidRDefault="00964882" w:rsidP="007371ED"/>
    <w:sectPr w:rsidR="00964882" w:rsidSect="008F09CD">
      <w:headerReference w:type="default" r:id="rId16"/>
      <w:footerReference w:type="default" r:id="rId17"/>
      <w:pgSz w:w="12240" w:h="15840"/>
      <w:pgMar w:top="1843" w:right="1701" w:bottom="1701" w:left="1701" w:header="567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E162F" w14:textId="77777777" w:rsidR="003A2932" w:rsidRDefault="003A2932" w:rsidP="00E8204C">
      <w:pPr>
        <w:spacing w:after="0" w:line="240" w:lineRule="auto"/>
      </w:pPr>
      <w:r>
        <w:separator/>
      </w:r>
    </w:p>
  </w:endnote>
  <w:endnote w:type="continuationSeparator" w:id="0">
    <w:p w14:paraId="023477DC" w14:textId="77777777" w:rsidR="003A2932" w:rsidRDefault="003A2932" w:rsidP="00E8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1" w:fontKey="{022A27C5-35CA-4A9D-8E20-B0A669EF0EB6}"/>
    <w:embedBold r:id="rId2" w:fontKey="{0223AFB9-52FB-4EAC-917C-3419A0A751AC}"/>
    <w:embedItalic r:id="rId3" w:fontKey="{3CDDE0D6-5F95-4DD8-AF54-E99F91A94258}"/>
  </w:font>
  <w:font w:name="Aptos Display">
    <w:altName w:val="Calibri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F4F6AFDC-E8D2-432D-B412-0F70D8BEE8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B6E2" w14:textId="77777777" w:rsidR="00E8204C" w:rsidRDefault="00E8204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199AE" w14:textId="58490464" w:rsidR="00E8204C" w:rsidRDefault="008F09CD">
    <w:pPr>
      <w:pStyle w:val="Piedepgina"/>
    </w:pPr>
    <w:r w:rsidRPr="006B77C5">
      <w:rPr>
        <w:b/>
        <w:bCs/>
        <w:color w:val="A1A1A6"/>
        <w:sz w:val="18"/>
        <w:szCs w:val="22"/>
      </w:rPr>
      <w:t>Automatización de estrategias de trading en NinjaTrader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E8E42" w14:textId="77777777" w:rsidR="00E8204C" w:rsidRDefault="00E8204C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2D637" w14:textId="77777777" w:rsidR="008F09CD" w:rsidRDefault="008F09CD">
    <w:pPr>
      <w:pStyle w:val="Piedepgina"/>
    </w:pPr>
    <w:r>
      <w:rPr>
        <w:b/>
        <w:bCs/>
        <w:noProof/>
        <w:color w:val="A1A1A6"/>
        <w:sz w:val="18"/>
        <w:szCs w:val="22"/>
      </w:rPr>
      <mc:AlternateContent>
        <mc:Choice Requires="wps">
          <w:drawing>
            <wp:anchor distT="0" distB="0" distL="114300" distR="114300" simplePos="0" relativeHeight="251656189" behindDoc="1" locked="0" layoutInCell="1" allowOverlap="1" wp14:anchorId="4C70F477" wp14:editId="20FAEEE6">
              <wp:simplePos x="0" y="0"/>
              <wp:positionH relativeFrom="column">
                <wp:posOffset>-1080135</wp:posOffset>
              </wp:positionH>
              <wp:positionV relativeFrom="paragraph">
                <wp:posOffset>-392983</wp:posOffset>
              </wp:positionV>
              <wp:extent cx="7781290" cy="909301"/>
              <wp:effectExtent l="0" t="0" r="0" b="5715"/>
              <wp:wrapNone/>
              <wp:docPr id="1326985554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290" cy="909301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76AF67" id="Rectángulo 7" o:spid="_x0000_s1026" style="position:absolute;margin-left:-85.05pt;margin-top:-30.95pt;width:612.7pt;height:71.6pt;z-index:-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" fillcolor="#f2f2f2" stroked="f" strokeweight="1.5pt"/>
          </w:pict>
        </mc:Fallback>
      </mc:AlternateContent>
    </w:r>
    <w:r w:rsidRPr="006B77C5">
      <w:rPr>
        <w:b/>
        <w:bCs/>
        <w:color w:val="A1A1A6"/>
        <w:sz w:val="18"/>
        <w:szCs w:val="22"/>
      </w:rPr>
      <w:t>Automatización de estrategias de trading en NinjaTrader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EB64" w14:textId="77777777" w:rsidR="003A2932" w:rsidRDefault="003A2932" w:rsidP="00E8204C">
      <w:pPr>
        <w:spacing w:after="0" w:line="240" w:lineRule="auto"/>
      </w:pPr>
      <w:r>
        <w:separator/>
      </w:r>
    </w:p>
  </w:footnote>
  <w:footnote w:type="continuationSeparator" w:id="0">
    <w:p w14:paraId="7650DD61" w14:textId="77777777" w:rsidR="003A2932" w:rsidRDefault="003A2932" w:rsidP="00E82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2D172" w14:textId="77777777" w:rsidR="00E8204C" w:rsidRDefault="00E8204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6046" w14:textId="3C3C050D" w:rsidR="00E8204C" w:rsidRDefault="00E8204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CBE23" w14:textId="77777777" w:rsidR="00E8204C" w:rsidRDefault="00E8204C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10E1" w14:textId="48FCD1BA" w:rsidR="00E8204C" w:rsidRPr="0017496E" w:rsidRDefault="008F09CD" w:rsidP="0017496E">
    <w:pPr>
      <w:pStyle w:val="Encabezado"/>
      <w:jc w:val="right"/>
      <w:rPr>
        <w:b/>
        <w:bCs/>
        <w:color w:val="A1A1A6"/>
      </w:rPr>
    </w:pPr>
    <w:r w:rsidRPr="0017496E">
      <w:rPr>
        <w:b/>
        <w:bCs/>
        <w:noProof/>
        <w:color w:val="A1A1A6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302509AC" wp14:editId="42239BD0">
              <wp:simplePos x="0" y="0"/>
              <wp:positionH relativeFrom="page">
                <wp:posOffset>0</wp:posOffset>
              </wp:positionH>
              <wp:positionV relativeFrom="paragraph">
                <wp:posOffset>-355518</wp:posOffset>
              </wp:positionV>
              <wp:extent cx="7781453" cy="890270"/>
              <wp:effectExtent l="0" t="0" r="0" b="5080"/>
              <wp:wrapNone/>
              <wp:docPr id="50011545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453" cy="890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CB69E2" id="Rectángulo 3" o:spid="_x0000_s1026" style="position:absolute;margin-left:0;margin-top:-28pt;width:612.7pt;height:70.1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" fillcolor="black [3213]" stroked="f" strokeweight="1.5pt">
              <w10:wrap anchorx="page"/>
            </v:rect>
          </w:pict>
        </mc:Fallback>
      </mc:AlternateContent>
    </w:r>
    <w:r w:rsidR="000A143B">
      <w:rPr>
        <w:noProof/>
      </w:rPr>
      <w:drawing>
        <wp:anchor distT="0" distB="0" distL="114300" distR="114300" simplePos="0" relativeHeight="251663360" behindDoc="0" locked="0" layoutInCell="1" allowOverlap="1" wp14:anchorId="41AE155E" wp14:editId="4EE985A7">
          <wp:simplePos x="0" y="0"/>
          <wp:positionH relativeFrom="column">
            <wp:posOffset>-590989</wp:posOffset>
          </wp:positionH>
          <wp:positionV relativeFrom="paragraph">
            <wp:posOffset>-1270</wp:posOffset>
          </wp:positionV>
          <wp:extent cx="2381250" cy="190500"/>
          <wp:effectExtent l="0" t="0" r="0" b="0"/>
          <wp:wrapNone/>
          <wp:docPr id="312631646" name="Grá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20366" name="Gráfico 14342036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19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496E" w:rsidRPr="0017496E">
      <w:rPr>
        <w:b/>
        <w:bCs/>
        <w:color w:val="A1A1A6"/>
      </w:rPr>
      <w:t>Solicitud de Evaluación de Estrategia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isplayBackgroundShape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forms" w:enforcement="1" w:cryptProviderType="rsaAES" w:cryptAlgorithmClass="hash" w:cryptAlgorithmType="typeAny" w:cryptAlgorithmSid="14" w:cryptSpinCount="100000" w:hash="9zONIHlvmV/Lqw88cWeubyO2iTUnoYvd4PJSNwIU4T2t4UkMp5BcByLiDzojBVV433kAohy71aHP5+BhgFhKVw==" w:salt="u9zT7We+rH0lgOneDhOx1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2D5"/>
    <w:rsid w:val="00053BA3"/>
    <w:rsid w:val="00055A64"/>
    <w:rsid w:val="000A143B"/>
    <w:rsid w:val="000B3597"/>
    <w:rsid w:val="000D7F39"/>
    <w:rsid w:val="000E1BDC"/>
    <w:rsid w:val="0010511C"/>
    <w:rsid w:val="00120F55"/>
    <w:rsid w:val="0017496E"/>
    <w:rsid w:val="00194E4B"/>
    <w:rsid w:val="001B520D"/>
    <w:rsid w:val="001D4A22"/>
    <w:rsid w:val="001F42D5"/>
    <w:rsid w:val="002126DD"/>
    <w:rsid w:val="00230D9F"/>
    <w:rsid w:val="00236CFC"/>
    <w:rsid w:val="002531F2"/>
    <w:rsid w:val="002613E3"/>
    <w:rsid w:val="00287D21"/>
    <w:rsid w:val="002D4140"/>
    <w:rsid w:val="00326EF1"/>
    <w:rsid w:val="00334F2B"/>
    <w:rsid w:val="00340778"/>
    <w:rsid w:val="00375DEF"/>
    <w:rsid w:val="003A2932"/>
    <w:rsid w:val="003D38A9"/>
    <w:rsid w:val="003D5F66"/>
    <w:rsid w:val="00411C7B"/>
    <w:rsid w:val="00430BAA"/>
    <w:rsid w:val="004348A8"/>
    <w:rsid w:val="00450C12"/>
    <w:rsid w:val="004A59A2"/>
    <w:rsid w:val="004B792E"/>
    <w:rsid w:val="0051315B"/>
    <w:rsid w:val="00533518"/>
    <w:rsid w:val="00556B20"/>
    <w:rsid w:val="00594E70"/>
    <w:rsid w:val="005B49DC"/>
    <w:rsid w:val="005B574A"/>
    <w:rsid w:val="005C6E7F"/>
    <w:rsid w:val="005E08D9"/>
    <w:rsid w:val="00624498"/>
    <w:rsid w:val="006317AE"/>
    <w:rsid w:val="00662B26"/>
    <w:rsid w:val="006800AA"/>
    <w:rsid w:val="006962D7"/>
    <w:rsid w:val="0069637B"/>
    <w:rsid w:val="006B77C5"/>
    <w:rsid w:val="006C2FDE"/>
    <w:rsid w:val="006C4FAD"/>
    <w:rsid w:val="006E45C3"/>
    <w:rsid w:val="006F40B6"/>
    <w:rsid w:val="00700264"/>
    <w:rsid w:val="007036DD"/>
    <w:rsid w:val="007371ED"/>
    <w:rsid w:val="00744CEB"/>
    <w:rsid w:val="00753861"/>
    <w:rsid w:val="00753C46"/>
    <w:rsid w:val="007D66A2"/>
    <w:rsid w:val="007F727F"/>
    <w:rsid w:val="00811155"/>
    <w:rsid w:val="00811EDD"/>
    <w:rsid w:val="00832E0A"/>
    <w:rsid w:val="00883EE1"/>
    <w:rsid w:val="0089157A"/>
    <w:rsid w:val="00894468"/>
    <w:rsid w:val="008A31B4"/>
    <w:rsid w:val="008A3AAC"/>
    <w:rsid w:val="008A475D"/>
    <w:rsid w:val="008F09CD"/>
    <w:rsid w:val="00910996"/>
    <w:rsid w:val="00925EBA"/>
    <w:rsid w:val="00945301"/>
    <w:rsid w:val="00946E26"/>
    <w:rsid w:val="00955E2F"/>
    <w:rsid w:val="00964882"/>
    <w:rsid w:val="00983FBC"/>
    <w:rsid w:val="009A2BD9"/>
    <w:rsid w:val="009B0B65"/>
    <w:rsid w:val="009B3E5E"/>
    <w:rsid w:val="009C0A50"/>
    <w:rsid w:val="009C79C8"/>
    <w:rsid w:val="009E7921"/>
    <w:rsid w:val="00A05064"/>
    <w:rsid w:val="00A6783A"/>
    <w:rsid w:val="00A72BEA"/>
    <w:rsid w:val="00A74E81"/>
    <w:rsid w:val="00A83B95"/>
    <w:rsid w:val="00A97773"/>
    <w:rsid w:val="00AB31DC"/>
    <w:rsid w:val="00AD7B69"/>
    <w:rsid w:val="00AE2E7D"/>
    <w:rsid w:val="00B02920"/>
    <w:rsid w:val="00B12587"/>
    <w:rsid w:val="00B20B56"/>
    <w:rsid w:val="00B22DDF"/>
    <w:rsid w:val="00B27C9B"/>
    <w:rsid w:val="00BD21E9"/>
    <w:rsid w:val="00BD64A6"/>
    <w:rsid w:val="00BF5F48"/>
    <w:rsid w:val="00C050E2"/>
    <w:rsid w:val="00C067C2"/>
    <w:rsid w:val="00C41EB7"/>
    <w:rsid w:val="00C43597"/>
    <w:rsid w:val="00CC4EDE"/>
    <w:rsid w:val="00CD5295"/>
    <w:rsid w:val="00CF2A51"/>
    <w:rsid w:val="00D17EFA"/>
    <w:rsid w:val="00D64349"/>
    <w:rsid w:val="00D94238"/>
    <w:rsid w:val="00D97E3F"/>
    <w:rsid w:val="00DD4A7D"/>
    <w:rsid w:val="00DE7CE1"/>
    <w:rsid w:val="00E068F7"/>
    <w:rsid w:val="00E44EAB"/>
    <w:rsid w:val="00E450AD"/>
    <w:rsid w:val="00E46969"/>
    <w:rsid w:val="00E612FD"/>
    <w:rsid w:val="00E636B4"/>
    <w:rsid w:val="00E6513B"/>
    <w:rsid w:val="00E66C4D"/>
    <w:rsid w:val="00E8165D"/>
    <w:rsid w:val="00E8204C"/>
    <w:rsid w:val="00EE5B31"/>
    <w:rsid w:val="00EE6ADD"/>
    <w:rsid w:val="00F35D23"/>
    <w:rsid w:val="00F66B6E"/>
    <w:rsid w:val="00FA0057"/>
    <w:rsid w:val="00FC3BEE"/>
    <w:rsid w:val="00FC698E"/>
    <w:rsid w:val="00FD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19994D1"/>
  <w14:defaultImageDpi w14:val="32767"/>
  <w15:chartTrackingRefBased/>
  <w15:docId w15:val="{3FEAA761-B3BE-454F-AE62-EF6DFEDE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BD9"/>
    <w:pPr>
      <w:jc w:val="both"/>
    </w:pPr>
    <w:rPr>
      <w:rFonts w:ascii="Montserrat" w:hAnsi="Montserrat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1F4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4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42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4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4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4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4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4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4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4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4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4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42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42D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42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42D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42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42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F4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F4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F4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F4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F4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F42D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F42D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F42D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4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42D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F42D5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1F42D5"/>
    <w:rPr>
      <w:color w:val="666666"/>
    </w:rPr>
  </w:style>
  <w:style w:type="paragraph" w:customStyle="1" w:styleId="DV-Ttulo04">
    <w:name w:val="DV - Título 04"/>
    <w:basedOn w:val="Normal"/>
    <w:link w:val="DV-Ttulo04Car"/>
    <w:qFormat/>
    <w:rsid w:val="007D66A2"/>
    <w:pPr>
      <w:spacing w:after="80"/>
    </w:pPr>
    <w:rPr>
      <w:b/>
      <w:bCs/>
      <w:szCs w:val="20"/>
    </w:rPr>
  </w:style>
  <w:style w:type="character" w:customStyle="1" w:styleId="DV-Ttulo04Car">
    <w:name w:val="DV - Título 04 Car"/>
    <w:basedOn w:val="Fuentedeprrafopredeter"/>
    <w:link w:val="DV-Ttulo04"/>
    <w:rsid w:val="007D66A2"/>
    <w:rPr>
      <w:rFonts w:ascii="Montserrat" w:hAnsi="Montserrat"/>
      <w:b/>
      <w:bCs/>
      <w:sz w:val="20"/>
      <w:szCs w:val="20"/>
    </w:rPr>
  </w:style>
  <w:style w:type="paragraph" w:customStyle="1" w:styleId="DV-Ttulo01">
    <w:name w:val="DV - Título 01"/>
    <w:basedOn w:val="Normal"/>
    <w:link w:val="DV-Ttulo01Car"/>
    <w:qFormat/>
    <w:rsid w:val="00053BA3"/>
    <w:rPr>
      <w:b/>
      <w:bCs/>
      <w:sz w:val="40"/>
      <w:szCs w:val="40"/>
    </w:rPr>
  </w:style>
  <w:style w:type="character" w:customStyle="1" w:styleId="DV-Ttulo01Car">
    <w:name w:val="DV - Título 01 Car"/>
    <w:basedOn w:val="Fuentedeprrafopredeter"/>
    <w:link w:val="DV-Ttulo01"/>
    <w:rsid w:val="00053BA3"/>
    <w:rPr>
      <w:rFonts w:ascii="Montserrat" w:hAnsi="Montserrat"/>
      <w:b/>
      <w:bCs/>
      <w:sz w:val="40"/>
      <w:szCs w:val="40"/>
    </w:rPr>
  </w:style>
  <w:style w:type="paragraph" w:customStyle="1" w:styleId="DV-Ttulo02">
    <w:name w:val="DV - Título 02"/>
    <w:basedOn w:val="Normal"/>
    <w:link w:val="DV-Ttulo02Car"/>
    <w:qFormat/>
    <w:rsid w:val="00053BA3"/>
    <w:pPr>
      <w:spacing w:before="400"/>
    </w:pPr>
    <w:rPr>
      <w:b/>
      <w:bCs/>
      <w:sz w:val="32"/>
      <w:szCs w:val="32"/>
    </w:rPr>
  </w:style>
  <w:style w:type="character" w:customStyle="1" w:styleId="DV-Ttulo02Car">
    <w:name w:val="DV - Título 02 Car"/>
    <w:basedOn w:val="Fuentedeprrafopredeter"/>
    <w:link w:val="DV-Ttulo02"/>
    <w:rsid w:val="00053BA3"/>
    <w:rPr>
      <w:rFonts w:ascii="Montserrat" w:hAnsi="Montserrat"/>
      <w:b/>
      <w:bCs/>
      <w:sz w:val="32"/>
      <w:szCs w:val="32"/>
    </w:rPr>
  </w:style>
  <w:style w:type="paragraph" w:customStyle="1" w:styleId="DV-Ttulo03">
    <w:name w:val="DV - Título 03"/>
    <w:basedOn w:val="Normal"/>
    <w:link w:val="DV-Ttulo03Car"/>
    <w:qFormat/>
    <w:rsid w:val="00053BA3"/>
    <w:pPr>
      <w:spacing w:before="320"/>
    </w:pPr>
    <w:rPr>
      <w:b/>
      <w:bCs/>
      <w:sz w:val="24"/>
    </w:rPr>
  </w:style>
  <w:style w:type="character" w:customStyle="1" w:styleId="DV-Ttulo03Car">
    <w:name w:val="DV - Título 03 Car"/>
    <w:basedOn w:val="Fuentedeprrafopredeter"/>
    <w:link w:val="DV-Ttulo03"/>
    <w:rsid w:val="00053BA3"/>
    <w:rPr>
      <w:rFonts w:ascii="Montserrat" w:hAnsi="Montserrat"/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820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204C"/>
    <w:rPr>
      <w:rFonts w:ascii="Montserrat" w:hAnsi="Montserrat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E820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04C"/>
    <w:rPr>
      <w:rFonts w:ascii="Montserrat" w:hAnsi="Montserrat"/>
      <w:sz w:val="20"/>
    </w:rPr>
  </w:style>
  <w:style w:type="table" w:styleId="Tablaconcuadrcula">
    <w:name w:val="Table Grid"/>
    <w:basedOn w:val="Tablanormal"/>
    <w:uiPriority w:val="39"/>
    <w:rsid w:val="00F35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V-Tabla-Normal">
    <w:name w:val="DV - Tabla - Normal"/>
    <w:basedOn w:val="Normal"/>
    <w:link w:val="DV-Tabla-NormalCar"/>
    <w:qFormat/>
    <w:rsid w:val="004A59A2"/>
    <w:pPr>
      <w:keepNext/>
      <w:spacing w:after="120" w:line="240" w:lineRule="auto"/>
    </w:pPr>
    <w:rPr>
      <w:color w:val="595959" w:themeColor="text1" w:themeTint="A6"/>
      <w:sz w:val="16"/>
    </w:rPr>
  </w:style>
  <w:style w:type="character" w:customStyle="1" w:styleId="DV-Tabla-NormalCar">
    <w:name w:val="DV - Tabla - Normal Car"/>
    <w:basedOn w:val="Fuentedeprrafopredeter"/>
    <w:link w:val="DV-Tabla-Normal"/>
    <w:rsid w:val="004A59A2"/>
    <w:rPr>
      <w:rFonts w:ascii="Montserrat" w:hAnsi="Montserrat"/>
      <w:color w:val="595959" w:themeColor="text1" w:themeTint="A6"/>
      <w:sz w:val="16"/>
    </w:rPr>
  </w:style>
  <w:style w:type="paragraph" w:customStyle="1" w:styleId="DV-Tabla-Ttulo">
    <w:name w:val="DV - Tabla - Título"/>
    <w:basedOn w:val="Normal"/>
    <w:link w:val="DV-Tabla-TtuloCar"/>
    <w:qFormat/>
    <w:rsid w:val="00120F55"/>
    <w:pPr>
      <w:spacing w:after="120" w:line="240" w:lineRule="auto"/>
      <w:jc w:val="left"/>
    </w:pPr>
    <w:rPr>
      <w:b/>
      <w:bCs/>
      <w:color w:val="FFFFFF" w:themeColor="background1"/>
      <w:sz w:val="16"/>
      <w:szCs w:val="20"/>
    </w:rPr>
  </w:style>
  <w:style w:type="character" w:customStyle="1" w:styleId="DV-Tabla-TtuloCar">
    <w:name w:val="DV - Tabla - Título Car"/>
    <w:basedOn w:val="Fuentedeprrafopredeter"/>
    <w:link w:val="DV-Tabla-Ttulo"/>
    <w:rsid w:val="00120F55"/>
    <w:rPr>
      <w:rFonts w:ascii="Montserrat" w:hAnsi="Montserrat"/>
      <w:b/>
      <w:bCs/>
      <w:color w:val="FFFFFF" w:themeColor="background1"/>
      <w:sz w:val="16"/>
      <w:szCs w:val="20"/>
    </w:rPr>
  </w:style>
  <w:style w:type="paragraph" w:customStyle="1" w:styleId="DV-Tabla-Explicacin">
    <w:name w:val="DV - Tabla - Explicación"/>
    <w:basedOn w:val="DV-Tabla-Ttulo"/>
    <w:link w:val="DV-Tabla-ExplicacinCar"/>
    <w:qFormat/>
    <w:rsid w:val="00C41EB7"/>
    <w:rPr>
      <w:b w:val="0"/>
      <w:bCs w:val="0"/>
      <w:sz w:val="14"/>
      <w:szCs w:val="18"/>
    </w:rPr>
  </w:style>
  <w:style w:type="character" w:customStyle="1" w:styleId="DV-Tabla-ExplicacinCar">
    <w:name w:val="DV - Tabla - Explicación Car"/>
    <w:basedOn w:val="DV-Tabla-TtuloCar"/>
    <w:link w:val="DV-Tabla-Explicacin"/>
    <w:rsid w:val="00C41EB7"/>
    <w:rPr>
      <w:rFonts w:ascii="Montserrat" w:hAnsi="Montserrat"/>
      <w:b w:val="0"/>
      <w:bCs w:val="0"/>
      <w:color w:val="FFFFFF" w:themeColor="background1"/>
      <w:sz w:val="14"/>
      <w:szCs w:val="18"/>
    </w:rPr>
  </w:style>
  <w:style w:type="character" w:styleId="Hipervnculo">
    <w:name w:val="Hyperlink"/>
    <w:basedOn w:val="Fuentedeprrafopredeter"/>
    <w:uiPriority w:val="99"/>
    <w:unhideWhenUsed/>
    <w:rsid w:val="009A2BD9"/>
    <w:rPr>
      <w:b/>
      <w:color w:val="FF1A1A"/>
      <w:u w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7371E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2BD9"/>
    <w:rPr>
      <w:b/>
      <w:color w:val="FF1A1A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evaluaciones@dennysvera.com?subject=Evaluaci&#243;n%20de%20Estrategia" TargetMode="External"/><Relationship Id="rId10" Type="http://schemas.openxmlformats.org/officeDocument/2006/relationships/header" Target="header2.xm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3F284-336A-47EC-A026-F97D30366424}"/>
      </w:docPartPr>
      <w:docPartBody>
        <w:p w:rsidR="001C477D" w:rsidRDefault="00B00C9E"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980748BB094D9DBDDE7DB91A48C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C1606-5601-4F38-9F6E-4A0DB48D0C55}"/>
      </w:docPartPr>
      <w:docPartBody>
        <w:p w:rsidR="001C477D" w:rsidRDefault="00B00C9E" w:rsidP="00B00C9E">
          <w:pPr>
            <w:pStyle w:val="F3980748BB094D9DBDDE7DB91A48C73E1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64A1B-375F-4985-AA5D-33F6929C99FF}"/>
      </w:docPartPr>
      <w:docPartBody>
        <w:p w:rsidR="001C477D" w:rsidRDefault="00B00C9E">
          <w:r w:rsidRPr="00446FEA">
            <w:rPr>
              <w:rStyle w:val="Textodelmarcadordeposicin"/>
            </w:rPr>
            <w:t>Elija un elemento.</w:t>
          </w:r>
        </w:p>
      </w:docPartBody>
    </w:docPart>
    <w:docPart>
      <w:docPartPr>
        <w:name w:val="2F5DB440904245318889A975F87E1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3427F-E83A-48A8-9794-FC4080384E9E}"/>
      </w:docPartPr>
      <w:docPartBody>
        <w:p w:rsidR="001C477D" w:rsidRDefault="00B00C9E" w:rsidP="00B00C9E">
          <w:pPr>
            <w:pStyle w:val="2F5DB440904245318889A975F87E1FE6"/>
          </w:pPr>
          <w:r w:rsidRPr="00446FEA">
            <w:rPr>
              <w:rStyle w:val="Textodelmarcadordeposicin"/>
            </w:rPr>
            <w:t>Elija un elemento.</w:t>
          </w:r>
        </w:p>
      </w:docPartBody>
    </w:docPart>
    <w:docPart>
      <w:docPartPr>
        <w:name w:val="DD59DDF949184DFA85FE421546F8C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B6F8D-9901-49FE-98C5-543CBC713833}"/>
      </w:docPartPr>
      <w:docPartBody>
        <w:p w:rsidR="001C477D" w:rsidRDefault="00B00C9E" w:rsidP="00B00C9E">
          <w:pPr>
            <w:pStyle w:val="DD59DDF949184DFA85FE421546F8C20E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B05F5F37CA441ECAA439A0FBF9D3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BF082-388F-4FBA-AB30-50607699455B}"/>
      </w:docPartPr>
      <w:docPartBody>
        <w:p w:rsidR="001C477D" w:rsidRDefault="00B00C9E" w:rsidP="00B00C9E">
          <w:pPr>
            <w:pStyle w:val="1B05F5F37CA441ECAA439A0FBF9D3386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6294FEE9DE14355A71609E893EC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70613-AC96-4260-A389-F26F495E8725}"/>
      </w:docPartPr>
      <w:docPartBody>
        <w:p w:rsidR="001C477D" w:rsidRDefault="00B00C9E" w:rsidP="00B00C9E">
          <w:pPr>
            <w:pStyle w:val="B6294FEE9DE14355A71609E893EC51B4"/>
          </w:pPr>
          <w:r w:rsidRPr="00446FEA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0C77FCE4DB587E75A799C16F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27622-2907-451D-8531-F82BB31F5C75}"/>
      </w:docPartPr>
      <w:docPartBody>
        <w:p w:rsidR="001C477D" w:rsidRDefault="00B00C9E" w:rsidP="00B00C9E">
          <w:pPr>
            <w:pStyle w:val="984800C77FCE4DB587E75A799C16F37A"/>
          </w:pPr>
          <w:r w:rsidRPr="00446FEA">
            <w:rPr>
              <w:rStyle w:val="Textodelmarcadordeposicin"/>
            </w:rPr>
            <w:t>Elija un elemento.</w:t>
          </w:r>
        </w:p>
      </w:docPartBody>
    </w:docPart>
    <w:docPart>
      <w:docPartPr>
        <w:name w:val="AB37C80E49424AF689C1B3767B6E9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49F1-041C-419D-B010-C3088A01FBA6}"/>
      </w:docPartPr>
      <w:docPartBody>
        <w:p w:rsidR="001C477D" w:rsidRDefault="00B00C9E" w:rsidP="00B00C9E">
          <w:pPr>
            <w:pStyle w:val="AB37C80E49424AF689C1B3767B6E908C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AD52EF46B9F4AA89995726F16CB6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7AEC1-D22B-4D68-8805-DC91E2121740}"/>
      </w:docPartPr>
      <w:docPartBody>
        <w:p w:rsidR="001C477D" w:rsidRDefault="00B00C9E" w:rsidP="00B00C9E">
          <w:pPr>
            <w:pStyle w:val="6AD52EF46B9F4AA89995726F16CB6BA4"/>
          </w:pPr>
          <w:r w:rsidRPr="00446FEA">
            <w:rPr>
              <w:rStyle w:val="Textodelmarcadordeposicin"/>
            </w:rPr>
            <w:t>Elija un elemento.</w:t>
          </w:r>
        </w:p>
      </w:docPartBody>
    </w:docPart>
    <w:docPart>
      <w:docPartPr>
        <w:name w:val="E078F7095865449E9690157968E0C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7D476-06C4-4362-A132-1C021D7D1BFD}"/>
      </w:docPartPr>
      <w:docPartBody>
        <w:p w:rsidR="001C477D" w:rsidRDefault="00B00C9E" w:rsidP="00B00C9E">
          <w:pPr>
            <w:pStyle w:val="E078F7095865449E9690157968E0C324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A9F5636B045450B9AF4CAFDA5D09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8872A-66D3-403A-B757-BEB07DAD8BA4}"/>
      </w:docPartPr>
      <w:docPartBody>
        <w:p w:rsidR="001C477D" w:rsidRDefault="00B00C9E" w:rsidP="00B00C9E">
          <w:pPr>
            <w:pStyle w:val="1A9F5636B045450B9AF4CAFDA5D0926E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F811EA8D954056861B00D62E5C3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8425C-015A-46EA-A3D0-AB1D3DD5DB1D}"/>
      </w:docPartPr>
      <w:docPartBody>
        <w:p w:rsidR="001C477D" w:rsidRDefault="00B00C9E" w:rsidP="00B00C9E">
          <w:pPr>
            <w:pStyle w:val="76F811EA8D954056861B00D62E5C32BA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B6EFCCBD47F4C0986FE358B98FB1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FD006-82C8-4A79-8FB7-2B80FA402874}"/>
      </w:docPartPr>
      <w:docPartBody>
        <w:p w:rsidR="001C477D" w:rsidRDefault="00B00C9E" w:rsidP="00B00C9E">
          <w:pPr>
            <w:pStyle w:val="5B6EFCCBD47F4C0986FE358B98FB1054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C8C2573586943059ED644F8C870E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E0CBF-2E68-4A37-9B48-F318D68F6B1E}"/>
      </w:docPartPr>
      <w:docPartBody>
        <w:p w:rsidR="001C477D" w:rsidRDefault="00B00C9E" w:rsidP="00B00C9E">
          <w:pPr>
            <w:pStyle w:val="BC8C2573586943059ED644F8C870E331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E0D575302B04625B2E56FAB7875F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3678F-816F-4BCE-BC79-D853AD0790CA}"/>
      </w:docPartPr>
      <w:docPartBody>
        <w:p w:rsidR="001C477D" w:rsidRDefault="00B00C9E" w:rsidP="00B00C9E">
          <w:pPr>
            <w:pStyle w:val="0E0D575302B04625B2E56FAB7875FC2A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77E514D55348968D5E85D371248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7F825-88EC-4CB5-82F5-08C0C3A0B8B8}"/>
      </w:docPartPr>
      <w:docPartBody>
        <w:p w:rsidR="001C477D" w:rsidRDefault="00B00C9E" w:rsidP="00B00C9E">
          <w:pPr>
            <w:pStyle w:val="F377E514D55348968D5E85D37124841A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E1B20F9DF884A73AAD85A0D6658A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94C23-007A-46A2-9379-8EA7B6BEF970}"/>
      </w:docPartPr>
      <w:docPartBody>
        <w:p w:rsidR="001C477D" w:rsidRDefault="00B00C9E" w:rsidP="00B00C9E">
          <w:pPr>
            <w:pStyle w:val="9E1B20F9DF884A73AAD85A0D6658AA5B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C57489F2D5A4105B0FCF01059A54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AD2D8-7167-4614-88D2-B02EF78BB4B5}"/>
      </w:docPartPr>
      <w:docPartBody>
        <w:p w:rsidR="001C477D" w:rsidRDefault="00B00C9E" w:rsidP="00B00C9E">
          <w:pPr>
            <w:pStyle w:val="7C57489F2D5A4105B0FCF01059A54EA9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028CBC3FD28445D9B524847C7A88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0EAAB-E29C-4A25-8FF9-457C1D81E927}"/>
      </w:docPartPr>
      <w:docPartBody>
        <w:p w:rsidR="001C477D" w:rsidRDefault="00B00C9E" w:rsidP="00B00C9E">
          <w:pPr>
            <w:pStyle w:val="9028CBC3FD28445D9B524847C7A88E3E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5D7FF1BDDA747E8929E26B6815BF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1E340-3966-4678-BBAD-63489A80545B}"/>
      </w:docPartPr>
      <w:docPartBody>
        <w:p w:rsidR="001C477D" w:rsidRDefault="00B00C9E" w:rsidP="00B00C9E">
          <w:pPr>
            <w:pStyle w:val="55D7FF1BDDA747E8929E26B6815BF919"/>
          </w:pPr>
          <w:r w:rsidRPr="00446FEA">
            <w:rPr>
              <w:rStyle w:val="Textodelmarcadordeposicin"/>
            </w:rPr>
            <w:t>Elija un elemento.</w:t>
          </w:r>
        </w:p>
      </w:docPartBody>
    </w:docPart>
    <w:docPart>
      <w:docPartPr>
        <w:name w:val="404846790D8947C186A0959DCE79C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9E5D5-BA32-4F73-B850-2BFA5113E838}"/>
      </w:docPartPr>
      <w:docPartBody>
        <w:p w:rsidR="001C477D" w:rsidRDefault="00B00C9E" w:rsidP="00B00C9E">
          <w:pPr>
            <w:pStyle w:val="404846790D8947C186A0959DCE79C4DC"/>
          </w:pPr>
          <w:r w:rsidRPr="00446FEA">
            <w:rPr>
              <w:rStyle w:val="Textodelmarcadordeposicin"/>
            </w:rPr>
            <w:t>Elija un elemento.</w:t>
          </w:r>
        </w:p>
      </w:docPartBody>
    </w:docPart>
    <w:docPart>
      <w:docPartPr>
        <w:name w:val="CBE8235CB9784200B3B1FAB70585A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13DFF-5DBA-404F-AD99-44A786E306FD}"/>
      </w:docPartPr>
      <w:docPartBody>
        <w:p w:rsidR="001C477D" w:rsidRDefault="00B00C9E" w:rsidP="00B00C9E">
          <w:pPr>
            <w:pStyle w:val="CBE8235CB9784200B3B1FAB70585A5B2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F01EEDEAE4464282B2724EA48A4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5BA8B-1D26-4F56-8DDB-A764845FD796}"/>
      </w:docPartPr>
      <w:docPartBody>
        <w:p w:rsidR="001C477D" w:rsidRDefault="00B00C9E" w:rsidP="00B00C9E">
          <w:pPr>
            <w:pStyle w:val="6FF01EEDEAE4464282B2724EA48A479B"/>
          </w:pPr>
          <w:r w:rsidRPr="00446FEA">
            <w:rPr>
              <w:rStyle w:val="Textodelmarcadordeposicin"/>
            </w:rPr>
            <w:t>Elija un elemento.</w:t>
          </w:r>
        </w:p>
      </w:docPartBody>
    </w:docPart>
    <w:docPart>
      <w:docPartPr>
        <w:name w:val="F24F041A57494EA9BF3DD13964B08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95327-5FB8-4454-B478-607536AAA845}"/>
      </w:docPartPr>
      <w:docPartBody>
        <w:p w:rsidR="001C477D" w:rsidRDefault="00B00C9E" w:rsidP="00B00C9E">
          <w:pPr>
            <w:pStyle w:val="F24F041A57494EA9BF3DD13964B0869F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11B9E71FA3A471CA06B2B7F860AF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49550-9755-484E-BFD2-6A17CBD8504A}"/>
      </w:docPartPr>
      <w:docPartBody>
        <w:p w:rsidR="001C477D" w:rsidRDefault="00B00C9E" w:rsidP="00B00C9E">
          <w:pPr>
            <w:pStyle w:val="611B9E71FA3A471CA06B2B7F860AFFB6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569AE83371A4270999CB6EEBA7F5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CADFD-A2A4-4686-BEF8-5E1C9FB7D787}"/>
      </w:docPartPr>
      <w:docPartBody>
        <w:p w:rsidR="001C477D" w:rsidRDefault="00B00C9E" w:rsidP="00B00C9E">
          <w:pPr>
            <w:pStyle w:val="F569AE83371A4270999CB6EEBA7F59EB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52F406F744F4E198AC35E9E26DCB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416E0-4396-4C04-8D81-91EA9634B889}"/>
      </w:docPartPr>
      <w:docPartBody>
        <w:p w:rsidR="001C477D" w:rsidRDefault="00B00C9E" w:rsidP="00B00C9E">
          <w:pPr>
            <w:pStyle w:val="E52F406F744F4E198AC35E9E26DCB45D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392375D31C4496FBAC70BF6721A1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8DC5E-6C77-414B-BD53-08F898DC5996}"/>
      </w:docPartPr>
      <w:docPartBody>
        <w:p w:rsidR="001C477D" w:rsidRDefault="00B00C9E" w:rsidP="00B00C9E">
          <w:pPr>
            <w:pStyle w:val="4392375D31C4496FBAC70BF6721A1C68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382C8C005B14E64A18FFB34C7516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0D3B5-DAFA-4854-B378-82B5B3827A07}"/>
      </w:docPartPr>
      <w:docPartBody>
        <w:p w:rsidR="001C477D" w:rsidRDefault="00B00C9E" w:rsidP="00B00C9E">
          <w:pPr>
            <w:pStyle w:val="5382C8C005B14E64A18FFB34C7516E04"/>
          </w:pPr>
          <w:r w:rsidRPr="00905EA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ptos Display">
    <w:altName w:val="Calibri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FD"/>
    <w:rsid w:val="00033CF3"/>
    <w:rsid w:val="001C477D"/>
    <w:rsid w:val="001C53C9"/>
    <w:rsid w:val="002613E3"/>
    <w:rsid w:val="0032515A"/>
    <w:rsid w:val="00485F8F"/>
    <w:rsid w:val="00753861"/>
    <w:rsid w:val="007F727F"/>
    <w:rsid w:val="00894468"/>
    <w:rsid w:val="00A46AFD"/>
    <w:rsid w:val="00AD2490"/>
    <w:rsid w:val="00B00C9E"/>
    <w:rsid w:val="00B9077C"/>
    <w:rsid w:val="00C43597"/>
    <w:rsid w:val="00DF6582"/>
    <w:rsid w:val="00E8165D"/>
    <w:rsid w:val="00EC4042"/>
    <w:rsid w:val="00FC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00C9E"/>
    <w:rPr>
      <w:color w:val="666666"/>
    </w:rPr>
  </w:style>
  <w:style w:type="paragraph" w:customStyle="1" w:styleId="C2F3977C4A7B448B9ED59145D4AA39B71">
    <w:name w:val="C2F3977C4A7B448B9ED59145D4AA39B71"/>
    <w:rsid w:val="00B00C9E"/>
    <w:rPr>
      <w:rFonts w:eastAsiaTheme="minorHAnsi"/>
      <w:lang w:eastAsia="en-US"/>
    </w:rPr>
  </w:style>
  <w:style w:type="paragraph" w:customStyle="1" w:styleId="6954A278DEE24806B31BDFA9E8D2DAFE1">
    <w:name w:val="6954A278DEE24806B31BDFA9E8D2DAFE1"/>
    <w:rsid w:val="00B00C9E"/>
    <w:rPr>
      <w:rFonts w:eastAsiaTheme="minorHAnsi"/>
      <w:lang w:eastAsia="en-US"/>
    </w:rPr>
  </w:style>
  <w:style w:type="paragraph" w:customStyle="1" w:styleId="F3980748BB094D9DBDDE7DB91A48C73E">
    <w:name w:val="F3980748BB094D9DBDDE7DB91A48C73E"/>
    <w:rsid w:val="00B00C9E"/>
    <w:pPr>
      <w:spacing w:after="120" w:line="240" w:lineRule="auto"/>
      <w:jc w:val="both"/>
    </w:pPr>
    <w:rPr>
      <w:rFonts w:ascii="Montserrat" w:eastAsiaTheme="minorHAnsi" w:hAnsi="Montserrat"/>
      <w:color w:val="595959" w:themeColor="text1" w:themeTint="A6"/>
      <w:sz w:val="16"/>
      <w:lang w:eastAsia="en-US"/>
    </w:rPr>
  </w:style>
  <w:style w:type="paragraph" w:customStyle="1" w:styleId="C2F3977C4A7B448B9ED59145D4AA39B7">
    <w:name w:val="C2F3977C4A7B448B9ED59145D4AA39B7"/>
    <w:rsid w:val="00A46AFD"/>
    <w:rPr>
      <w:rFonts w:eastAsiaTheme="minorHAnsi"/>
      <w:lang w:eastAsia="en-US"/>
    </w:rPr>
  </w:style>
  <w:style w:type="paragraph" w:customStyle="1" w:styleId="6954A278DEE24806B31BDFA9E8D2DAFE">
    <w:name w:val="6954A278DEE24806B31BDFA9E8D2DAFE"/>
    <w:rsid w:val="00A46AFD"/>
    <w:rPr>
      <w:rFonts w:eastAsiaTheme="minorHAnsi"/>
      <w:lang w:eastAsia="en-US"/>
    </w:rPr>
  </w:style>
  <w:style w:type="paragraph" w:customStyle="1" w:styleId="F3980748BB094D9DBDDE7DB91A48C73E1">
    <w:name w:val="F3980748BB094D9DBDDE7DB91A48C73E1"/>
    <w:rsid w:val="00B00C9E"/>
    <w:pPr>
      <w:spacing w:after="120" w:line="240" w:lineRule="auto"/>
      <w:jc w:val="both"/>
    </w:pPr>
    <w:rPr>
      <w:rFonts w:ascii="Montserrat" w:eastAsiaTheme="minorHAnsi" w:hAnsi="Montserrat"/>
      <w:color w:val="595959" w:themeColor="text1" w:themeTint="A6"/>
      <w:sz w:val="16"/>
      <w:lang w:eastAsia="en-US"/>
    </w:rPr>
  </w:style>
  <w:style w:type="paragraph" w:customStyle="1" w:styleId="2F5DB440904245318889A975F87E1FE6">
    <w:name w:val="2F5DB440904245318889A975F87E1FE6"/>
    <w:rsid w:val="00B00C9E"/>
    <w:pPr>
      <w:spacing w:after="120" w:line="240" w:lineRule="auto"/>
      <w:jc w:val="both"/>
    </w:pPr>
    <w:rPr>
      <w:rFonts w:ascii="Montserrat" w:eastAsiaTheme="minorHAnsi" w:hAnsi="Montserrat"/>
      <w:color w:val="595959" w:themeColor="text1" w:themeTint="A6"/>
      <w:sz w:val="16"/>
      <w:lang w:eastAsia="en-US"/>
    </w:rPr>
  </w:style>
  <w:style w:type="paragraph" w:customStyle="1" w:styleId="DD59DDF949184DFA85FE421546F8C20E">
    <w:name w:val="DD59DDF949184DFA85FE421546F8C20E"/>
    <w:rsid w:val="00B00C9E"/>
  </w:style>
  <w:style w:type="paragraph" w:customStyle="1" w:styleId="1B05F5F37CA441ECAA439A0FBF9D3386">
    <w:name w:val="1B05F5F37CA441ECAA439A0FBF9D3386"/>
    <w:rsid w:val="00B00C9E"/>
  </w:style>
  <w:style w:type="paragraph" w:customStyle="1" w:styleId="CF224283402F46D8A899DCE5E6381DBE">
    <w:name w:val="CF224283402F46D8A899DCE5E6381DBE"/>
    <w:rsid w:val="00B00C9E"/>
  </w:style>
  <w:style w:type="paragraph" w:customStyle="1" w:styleId="B6294FEE9DE14355A71609E893EC51B4">
    <w:name w:val="B6294FEE9DE14355A71609E893EC51B4"/>
    <w:rsid w:val="00B00C9E"/>
  </w:style>
  <w:style w:type="paragraph" w:customStyle="1" w:styleId="441601F7558A4C34B2CF16A3B28B5EEE">
    <w:name w:val="441601F7558A4C34B2CF16A3B28B5EEE"/>
    <w:rsid w:val="00B00C9E"/>
  </w:style>
  <w:style w:type="paragraph" w:customStyle="1" w:styleId="984800C77FCE4DB587E75A799C16F37A">
    <w:name w:val="984800C77FCE4DB587E75A799C16F37A"/>
    <w:rsid w:val="00B00C9E"/>
  </w:style>
  <w:style w:type="paragraph" w:customStyle="1" w:styleId="AB37C80E49424AF689C1B3767B6E908C">
    <w:name w:val="AB37C80E49424AF689C1B3767B6E908C"/>
    <w:rsid w:val="00B00C9E"/>
  </w:style>
  <w:style w:type="paragraph" w:customStyle="1" w:styleId="6AD52EF46B9F4AA89995726F16CB6BA4">
    <w:name w:val="6AD52EF46B9F4AA89995726F16CB6BA4"/>
    <w:rsid w:val="00B00C9E"/>
  </w:style>
  <w:style w:type="paragraph" w:customStyle="1" w:styleId="E078F7095865449E9690157968E0C324">
    <w:name w:val="E078F7095865449E9690157968E0C324"/>
    <w:rsid w:val="00B00C9E"/>
  </w:style>
  <w:style w:type="paragraph" w:customStyle="1" w:styleId="1A9F5636B045450B9AF4CAFDA5D0926E">
    <w:name w:val="1A9F5636B045450B9AF4CAFDA5D0926E"/>
    <w:rsid w:val="00B00C9E"/>
  </w:style>
  <w:style w:type="paragraph" w:customStyle="1" w:styleId="76F811EA8D954056861B00D62E5C32BA">
    <w:name w:val="76F811EA8D954056861B00D62E5C32BA"/>
    <w:rsid w:val="00B00C9E"/>
  </w:style>
  <w:style w:type="paragraph" w:customStyle="1" w:styleId="192ED8C8BAB744E09485CD60D2F4CF83">
    <w:name w:val="192ED8C8BAB744E09485CD60D2F4CF83"/>
    <w:rsid w:val="00B00C9E"/>
  </w:style>
  <w:style w:type="paragraph" w:customStyle="1" w:styleId="5B6EFCCBD47F4C0986FE358B98FB1054">
    <w:name w:val="5B6EFCCBD47F4C0986FE358B98FB1054"/>
    <w:rsid w:val="00B00C9E"/>
  </w:style>
  <w:style w:type="paragraph" w:customStyle="1" w:styleId="BC8C2573586943059ED644F8C870E331">
    <w:name w:val="BC8C2573586943059ED644F8C870E331"/>
    <w:rsid w:val="00B00C9E"/>
  </w:style>
  <w:style w:type="paragraph" w:customStyle="1" w:styleId="0D31C78488EC4E0E8AAC9EB241914D76">
    <w:name w:val="0D31C78488EC4E0E8AAC9EB241914D76"/>
    <w:rsid w:val="00B00C9E"/>
  </w:style>
  <w:style w:type="paragraph" w:customStyle="1" w:styleId="AA0817CEEC584A28934DAC3CD0DBE1FA">
    <w:name w:val="AA0817CEEC584A28934DAC3CD0DBE1FA"/>
    <w:rsid w:val="00B00C9E"/>
  </w:style>
  <w:style w:type="paragraph" w:customStyle="1" w:styleId="0E0D575302B04625B2E56FAB7875FC2A">
    <w:name w:val="0E0D575302B04625B2E56FAB7875FC2A"/>
    <w:rsid w:val="00B00C9E"/>
  </w:style>
  <w:style w:type="paragraph" w:customStyle="1" w:styleId="F377E514D55348968D5E85D37124841A">
    <w:name w:val="F377E514D55348968D5E85D37124841A"/>
    <w:rsid w:val="00B00C9E"/>
  </w:style>
  <w:style w:type="paragraph" w:customStyle="1" w:styleId="9E1B20F9DF884A73AAD85A0D6658AA5B">
    <w:name w:val="9E1B20F9DF884A73AAD85A0D6658AA5B"/>
    <w:rsid w:val="00B00C9E"/>
  </w:style>
  <w:style w:type="paragraph" w:customStyle="1" w:styleId="7C57489F2D5A4105B0FCF01059A54EA9">
    <w:name w:val="7C57489F2D5A4105B0FCF01059A54EA9"/>
    <w:rsid w:val="00B00C9E"/>
  </w:style>
  <w:style w:type="paragraph" w:customStyle="1" w:styleId="9E79820DB71E45D4802CBDC3526F471F">
    <w:name w:val="9E79820DB71E45D4802CBDC3526F471F"/>
    <w:rsid w:val="00B00C9E"/>
  </w:style>
  <w:style w:type="paragraph" w:customStyle="1" w:styleId="0242678587FC456087F7572B1617858E">
    <w:name w:val="0242678587FC456087F7572B1617858E"/>
    <w:rsid w:val="00B00C9E"/>
  </w:style>
  <w:style w:type="paragraph" w:customStyle="1" w:styleId="933363F743974FD980684298DA6CD6F8">
    <w:name w:val="933363F743974FD980684298DA6CD6F8"/>
    <w:rsid w:val="00B00C9E"/>
  </w:style>
  <w:style w:type="paragraph" w:customStyle="1" w:styleId="9028CBC3FD28445D9B524847C7A88E3E">
    <w:name w:val="9028CBC3FD28445D9B524847C7A88E3E"/>
    <w:rsid w:val="00B00C9E"/>
  </w:style>
  <w:style w:type="paragraph" w:customStyle="1" w:styleId="66EE21D66F744370982E6A99C3DA7EC3">
    <w:name w:val="66EE21D66F744370982E6A99C3DA7EC3"/>
    <w:rsid w:val="00B00C9E"/>
  </w:style>
  <w:style w:type="paragraph" w:customStyle="1" w:styleId="55D7FF1BDDA747E8929E26B6815BF919">
    <w:name w:val="55D7FF1BDDA747E8929E26B6815BF919"/>
    <w:rsid w:val="00B00C9E"/>
  </w:style>
  <w:style w:type="paragraph" w:customStyle="1" w:styleId="404846790D8947C186A0959DCE79C4DC">
    <w:name w:val="404846790D8947C186A0959DCE79C4DC"/>
    <w:rsid w:val="00B00C9E"/>
  </w:style>
  <w:style w:type="paragraph" w:customStyle="1" w:styleId="CBE8235CB9784200B3B1FAB70585A5B2">
    <w:name w:val="CBE8235CB9784200B3B1FAB70585A5B2"/>
    <w:rsid w:val="00B00C9E"/>
  </w:style>
  <w:style w:type="paragraph" w:customStyle="1" w:styleId="6FF01EEDEAE4464282B2724EA48A479B">
    <w:name w:val="6FF01EEDEAE4464282B2724EA48A479B"/>
    <w:rsid w:val="00B00C9E"/>
  </w:style>
  <w:style w:type="paragraph" w:customStyle="1" w:styleId="F24F041A57494EA9BF3DD13964B0869F">
    <w:name w:val="F24F041A57494EA9BF3DD13964B0869F"/>
    <w:rsid w:val="00B00C9E"/>
  </w:style>
  <w:style w:type="paragraph" w:customStyle="1" w:styleId="611B9E71FA3A471CA06B2B7F860AFFB6">
    <w:name w:val="611B9E71FA3A471CA06B2B7F860AFFB6"/>
    <w:rsid w:val="00B00C9E"/>
  </w:style>
  <w:style w:type="paragraph" w:customStyle="1" w:styleId="F569AE83371A4270999CB6EEBA7F59EB">
    <w:name w:val="F569AE83371A4270999CB6EEBA7F59EB"/>
    <w:rsid w:val="00B00C9E"/>
  </w:style>
  <w:style w:type="paragraph" w:customStyle="1" w:styleId="E52F406F744F4E198AC35E9E26DCB45D">
    <w:name w:val="E52F406F744F4E198AC35E9E26DCB45D"/>
    <w:rsid w:val="00B00C9E"/>
  </w:style>
  <w:style w:type="paragraph" w:customStyle="1" w:styleId="4392375D31C4496FBAC70BF6721A1C68">
    <w:name w:val="4392375D31C4496FBAC70BF6721A1C68"/>
    <w:rsid w:val="00B00C9E"/>
  </w:style>
  <w:style w:type="paragraph" w:customStyle="1" w:styleId="5EC99BBAD51947BA8A312028927CDC00">
    <w:name w:val="5EC99BBAD51947BA8A312028927CDC00"/>
    <w:rsid w:val="00B00C9E"/>
  </w:style>
  <w:style w:type="paragraph" w:customStyle="1" w:styleId="0A898D2F52B146B4AA0CBBB664945267">
    <w:name w:val="0A898D2F52B146B4AA0CBBB664945267"/>
    <w:rsid w:val="00B00C9E"/>
  </w:style>
  <w:style w:type="paragraph" w:customStyle="1" w:styleId="5382C8C005B14E64A18FFB34C7516E04">
    <w:name w:val="5382C8C005B14E64A18FFB34C7516E04"/>
    <w:rsid w:val="00B00C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F617E-2A1D-440A-BC59-D7141A60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1764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Dennys Vera Murillo</dc:creator>
  <cp:keywords/>
  <dc:description/>
  <cp:lastModifiedBy>Dennys Vera Murillo</cp:lastModifiedBy>
  <cp:revision>12</cp:revision>
  <dcterms:created xsi:type="dcterms:W3CDTF">2026-04-25T23:24:00Z</dcterms:created>
  <dcterms:modified xsi:type="dcterms:W3CDTF">2026-05-01T15:28:00Z</dcterms:modified>
</cp:coreProperties>
</file>